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Y="781"/>
        <w:tblW w:w="9427" w:type="dxa"/>
        <w:tblLook w:val="04A0" w:firstRow="1" w:lastRow="0" w:firstColumn="1" w:lastColumn="0" w:noHBand="0" w:noVBand="1"/>
      </w:tblPr>
      <w:tblGrid>
        <w:gridCol w:w="5820"/>
        <w:gridCol w:w="3607"/>
      </w:tblGrid>
      <w:tr w:rsidR="00422A65" w:rsidRPr="00C75A1D" w14:paraId="07347135" w14:textId="77777777" w:rsidTr="00422A65">
        <w:trPr>
          <w:trHeight w:val="314"/>
        </w:trPr>
        <w:tc>
          <w:tcPr>
            <w:tcW w:w="5820" w:type="dxa"/>
          </w:tcPr>
          <w:p w14:paraId="2DE6F016" w14:textId="17F5C14C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07" w:type="dxa"/>
          </w:tcPr>
          <w:p w14:paraId="2B3DF774" w14:textId="034AE1B4" w:rsidR="00422A65" w:rsidRDefault="00422A65" w:rsidP="00C75A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Sınav Tarihi</w:t>
            </w:r>
          </w:p>
          <w:p w14:paraId="5275AB2B" w14:textId="6FF21CCD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 Kasım-5 Aralık</w:t>
            </w:r>
          </w:p>
        </w:tc>
      </w:tr>
      <w:tr w:rsidR="00422A65" w:rsidRPr="00C75A1D" w14:paraId="50AB2A1F" w14:textId="77777777" w:rsidTr="00422A65">
        <w:trPr>
          <w:trHeight w:val="628"/>
        </w:trPr>
        <w:tc>
          <w:tcPr>
            <w:tcW w:w="5820" w:type="dxa"/>
          </w:tcPr>
          <w:p w14:paraId="01E7B6E7" w14:textId="3AE76E81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EBB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3905 Öğretim Teknolojileri</w:t>
            </w:r>
          </w:p>
        </w:tc>
        <w:tc>
          <w:tcPr>
            <w:tcW w:w="3607" w:type="dxa"/>
          </w:tcPr>
          <w:p w14:paraId="47832713" w14:textId="77777777" w:rsidR="00422A65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01.12.2022</w:t>
            </w:r>
          </w:p>
          <w:p w14:paraId="07408140" w14:textId="145DF981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09:30</w:t>
            </w:r>
          </w:p>
        </w:tc>
      </w:tr>
      <w:tr w:rsidR="00422A65" w:rsidRPr="00C75A1D" w14:paraId="0430B136" w14:textId="77777777" w:rsidTr="00422A65">
        <w:trPr>
          <w:trHeight w:val="602"/>
        </w:trPr>
        <w:tc>
          <w:tcPr>
            <w:tcW w:w="5820" w:type="dxa"/>
          </w:tcPr>
          <w:p w14:paraId="517BD81A" w14:textId="72DD9D46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EBB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3907 Rehberlik </w:t>
            </w:r>
            <w:proofErr w:type="gramStart"/>
            <w:r w:rsidRPr="00C75A1D">
              <w:rPr>
                <w:rFonts w:asciiTheme="majorBidi" w:hAnsiTheme="majorBidi" w:cstheme="majorBidi"/>
                <w:sz w:val="20"/>
                <w:szCs w:val="20"/>
              </w:rPr>
              <w:t>Ve</w:t>
            </w:r>
            <w:proofErr w:type="gramEnd"/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 Özel Eğitim</w:t>
            </w:r>
          </w:p>
        </w:tc>
        <w:tc>
          <w:tcPr>
            <w:tcW w:w="3607" w:type="dxa"/>
          </w:tcPr>
          <w:p w14:paraId="31487BCF" w14:textId="77777777" w:rsidR="00422A65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01.12.2022</w:t>
            </w:r>
          </w:p>
          <w:p w14:paraId="71667F5B" w14:textId="226090AF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12:00</w:t>
            </w:r>
          </w:p>
        </w:tc>
      </w:tr>
      <w:tr w:rsidR="00422A65" w:rsidRPr="00C75A1D" w14:paraId="5508CB2B" w14:textId="77777777" w:rsidTr="00422A65">
        <w:trPr>
          <w:trHeight w:val="628"/>
        </w:trPr>
        <w:tc>
          <w:tcPr>
            <w:tcW w:w="5820" w:type="dxa"/>
          </w:tcPr>
          <w:p w14:paraId="5B0B1CBD" w14:textId="4B043277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3019 Kuran Okuma </w:t>
            </w:r>
            <w:proofErr w:type="gramStart"/>
            <w:r w:rsidRPr="00C75A1D">
              <w:rPr>
                <w:rFonts w:asciiTheme="majorBidi" w:hAnsiTheme="majorBidi" w:cstheme="majorBidi"/>
                <w:sz w:val="20"/>
                <w:szCs w:val="20"/>
              </w:rPr>
              <w:t>Ve</w:t>
            </w:r>
            <w:proofErr w:type="gramEnd"/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C75A1D">
              <w:rPr>
                <w:rFonts w:asciiTheme="majorBidi" w:hAnsiTheme="majorBidi" w:cstheme="majorBidi"/>
                <w:sz w:val="20"/>
                <w:szCs w:val="20"/>
              </w:rPr>
              <w:t>Tecvid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3607" w:type="dxa"/>
          </w:tcPr>
          <w:p w14:paraId="2A42D2CA" w14:textId="21BAA808" w:rsidR="00422A65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28.11.2022</w:t>
            </w:r>
          </w:p>
          <w:p w14:paraId="107AE0A5" w14:textId="5D55DEB4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15:30</w:t>
            </w:r>
          </w:p>
        </w:tc>
      </w:tr>
      <w:tr w:rsidR="00422A65" w:rsidRPr="00C75A1D" w14:paraId="5B1ADDDE" w14:textId="77777777" w:rsidTr="00422A65">
        <w:trPr>
          <w:trHeight w:val="606"/>
        </w:trPr>
        <w:tc>
          <w:tcPr>
            <w:tcW w:w="5820" w:type="dxa"/>
          </w:tcPr>
          <w:p w14:paraId="4D67176C" w14:textId="66EC6C8D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3021 Tefsir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607" w:type="dxa"/>
          </w:tcPr>
          <w:p w14:paraId="46F01BBA" w14:textId="77777777" w:rsidR="00422A65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30.11.2022</w:t>
            </w:r>
          </w:p>
          <w:p w14:paraId="3B30D2FC" w14:textId="58DC7584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12:00</w:t>
            </w:r>
          </w:p>
        </w:tc>
      </w:tr>
      <w:tr w:rsidR="00422A65" w:rsidRPr="00C75A1D" w14:paraId="74BFAE89" w14:textId="77777777" w:rsidTr="00422A65">
        <w:trPr>
          <w:trHeight w:val="628"/>
        </w:trPr>
        <w:tc>
          <w:tcPr>
            <w:tcW w:w="5820" w:type="dxa"/>
          </w:tcPr>
          <w:p w14:paraId="30BE8310" w14:textId="6F248418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3023 İslam Hukuku I</w:t>
            </w:r>
          </w:p>
        </w:tc>
        <w:tc>
          <w:tcPr>
            <w:tcW w:w="3607" w:type="dxa"/>
          </w:tcPr>
          <w:p w14:paraId="5C36C6AB" w14:textId="77777777" w:rsidR="00422A65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02.12.2022</w:t>
            </w:r>
          </w:p>
          <w:p w14:paraId="707933A8" w14:textId="17BB4DEB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14:00</w:t>
            </w:r>
          </w:p>
        </w:tc>
      </w:tr>
      <w:tr w:rsidR="00422A65" w:rsidRPr="00C75A1D" w14:paraId="71D474FE" w14:textId="77777777" w:rsidTr="00422A65">
        <w:trPr>
          <w:trHeight w:val="610"/>
        </w:trPr>
        <w:tc>
          <w:tcPr>
            <w:tcW w:w="5820" w:type="dxa"/>
          </w:tcPr>
          <w:p w14:paraId="7897BD5F" w14:textId="14B7EDA5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3025 Kelam I</w:t>
            </w:r>
          </w:p>
        </w:tc>
        <w:tc>
          <w:tcPr>
            <w:tcW w:w="3607" w:type="dxa"/>
          </w:tcPr>
          <w:p w14:paraId="5047AA58" w14:textId="77777777" w:rsidR="00422A65" w:rsidRDefault="00422A65" w:rsidP="007661D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02.12.2022</w:t>
            </w:r>
          </w:p>
          <w:p w14:paraId="51B041AD" w14:textId="2C69C933" w:rsidR="00422A65" w:rsidRPr="00C75A1D" w:rsidRDefault="00422A65" w:rsidP="007661D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11:30</w:t>
            </w:r>
          </w:p>
        </w:tc>
      </w:tr>
      <w:tr w:rsidR="00422A65" w:rsidRPr="00C75A1D" w14:paraId="6FAA986C" w14:textId="77777777" w:rsidTr="00422A65">
        <w:trPr>
          <w:trHeight w:val="632"/>
        </w:trPr>
        <w:tc>
          <w:tcPr>
            <w:tcW w:w="5820" w:type="dxa"/>
          </w:tcPr>
          <w:p w14:paraId="7E992ABB" w14:textId="5FD68478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3005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H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adis 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</w:p>
        </w:tc>
        <w:tc>
          <w:tcPr>
            <w:tcW w:w="3607" w:type="dxa"/>
          </w:tcPr>
          <w:p w14:paraId="0E70B97A" w14:textId="77777777" w:rsidR="00422A65" w:rsidRDefault="00422A65" w:rsidP="009E00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29.11.2022</w:t>
            </w:r>
          </w:p>
          <w:p w14:paraId="3A412163" w14:textId="5FDE9EF2" w:rsidR="00422A65" w:rsidRPr="00C75A1D" w:rsidRDefault="00422A65" w:rsidP="009E00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10:00</w:t>
            </w:r>
          </w:p>
        </w:tc>
      </w:tr>
      <w:tr w:rsidR="00422A65" w:rsidRPr="00C75A1D" w14:paraId="48540563" w14:textId="77777777" w:rsidTr="00422A65">
        <w:trPr>
          <w:trHeight w:val="628"/>
        </w:trPr>
        <w:tc>
          <w:tcPr>
            <w:tcW w:w="5820" w:type="dxa"/>
          </w:tcPr>
          <w:p w14:paraId="2B309254" w14:textId="00075FDB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3011 Tasavvuf I</w:t>
            </w:r>
          </w:p>
        </w:tc>
        <w:tc>
          <w:tcPr>
            <w:tcW w:w="3607" w:type="dxa"/>
          </w:tcPr>
          <w:p w14:paraId="5482DCB9" w14:textId="77777777" w:rsidR="00422A65" w:rsidRDefault="00422A65" w:rsidP="009E00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30.11.2022</w:t>
            </w:r>
          </w:p>
          <w:p w14:paraId="3B80694A" w14:textId="63505DBA" w:rsidR="00422A65" w:rsidRPr="00C75A1D" w:rsidRDefault="00422A65" w:rsidP="009E00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10:00</w:t>
            </w:r>
          </w:p>
        </w:tc>
      </w:tr>
      <w:tr w:rsidR="00422A65" w:rsidRPr="00C75A1D" w14:paraId="4D9F681C" w14:textId="77777777" w:rsidTr="00422A65">
        <w:trPr>
          <w:trHeight w:val="628"/>
        </w:trPr>
        <w:tc>
          <w:tcPr>
            <w:tcW w:w="5820" w:type="dxa"/>
          </w:tcPr>
          <w:p w14:paraId="28D0F3AC" w14:textId="45A903E6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3013 Dinler Tarihi I</w:t>
            </w:r>
          </w:p>
        </w:tc>
        <w:tc>
          <w:tcPr>
            <w:tcW w:w="3607" w:type="dxa"/>
          </w:tcPr>
          <w:p w14:paraId="05D3F3F3" w14:textId="77777777" w:rsidR="00422A65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29.11.2022</w:t>
            </w:r>
          </w:p>
          <w:p w14:paraId="1275D600" w14:textId="4C68EDD0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15:00</w:t>
            </w:r>
          </w:p>
        </w:tc>
      </w:tr>
      <w:tr w:rsidR="00422A65" w:rsidRPr="00C75A1D" w14:paraId="63C455D1" w14:textId="77777777" w:rsidTr="00422A65">
        <w:trPr>
          <w:trHeight w:val="628"/>
        </w:trPr>
        <w:tc>
          <w:tcPr>
            <w:tcW w:w="5820" w:type="dxa"/>
          </w:tcPr>
          <w:p w14:paraId="124AEFA6" w14:textId="3C207EB0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3015 Sosyolojiye Giriş</w:t>
            </w:r>
          </w:p>
        </w:tc>
        <w:tc>
          <w:tcPr>
            <w:tcW w:w="3607" w:type="dxa"/>
          </w:tcPr>
          <w:p w14:paraId="5C2911BD" w14:textId="77777777" w:rsidR="00422A65" w:rsidRDefault="00422A65" w:rsidP="00EA6A1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29.11.2022</w:t>
            </w:r>
          </w:p>
          <w:p w14:paraId="1B1DDD6D" w14:textId="004D6029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11:30</w:t>
            </w:r>
          </w:p>
        </w:tc>
      </w:tr>
      <w:tr w:rsidR="00422A65" w:rsidRPr="00C75A1D" w14:paraId="4515B015" w14:textId="77777777" w:rsidTr="00422A65">
        <w:trPr>
          <w:trHeight w:val="628"/>
        </w:trPr>
        <w:tc>
          <w:tcPr>
            <w:tcW w:w="5820" w:type="dxa"/>
          </w:tcPr>
          <w:p w14:paraId="148B5FCF" w14:textId="61B371C5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3017 Türk İslam Edebiyatı</w:t>
            </w:r>
          </w:p>
        </w:tc>
        <w:tc>
          <w:tcPr>
            <w:tcW w:w="3607" w:type="dxa"/>
          </w:tcPr>
          <w:p w14:paraId="386A2D6F" w14:textId="77777777" w:rsidR="00422A65" w:rsidRDefault="00422A65" w:rsidP="009E00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30.11.2022</w:t>
            </w:r>
          </w:p>
          <w:p w14:paraId="202EF910" w14:textId="5CAAA4B2" w:rsidR="00422A65" w:rsidRPr="00C75A1D" w:rsidRDefault="00422A65" w:rsidP="009E00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10:00</w:t>
            </w:r>
          </w:p>
        </w:tc>
      </w:tr>
      <w:tr w:rsidR="00422A65" w:rsidRPr="00C75A1D" w14:paraId="3107F938" w14:textId="77777777" w:rsidTr="00422A65">
        <w:trPr>
          <w:trHeight w:val="564"/>
        </w:trPr>
        <w:tc>
          <w:tcPr>
            <w:tcW w:w="5820" w:type="dxa"/>
          </w:tcPr>
          <w:p w14:paraId="3342E651" w14:textId="7A71255E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4901 Sınıf Yönetimi</w:t>
            </w:r>
          </w:p>
        </w:tc>
        <w:tc>
          <w:tcPr>
            <w:tcW w:w="3607" w:type="dxa"/>
          </w:tcPr>
          <w:p w14:paraId="528BD8A0" w14:textId="77777777" w:rsidR="00422A65" w:rsidRDefault="00422A65" w:rsidP="004477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01.12.2022</w:t>
            </w:r>
          </w:p>
          <w:p w14:paraId="6A0A87C8" w14:textId="6E0328ED" w:rsidR="00422A65" w:rsidRPr="00C75A1D" w:rsidRDefault="00422A65" w:rsidP="004477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13:00</w:t>
            </w:r>
          </w:p>
        </w:tc>
      </w:tr>
      <w:tr w:rsidR="00422A65" w:rsidRPr="00C75A1D" w14:paraId="7721D57A" w14:textId="77777777" w:rsidTr="00422A65">
        <w:trPr>
          <w:trHeight w:val="558"/>
        </w:trPr>
        <w:tc>
          <w:tcPr>
            <w:tcW w:w="5820" w:type="dxa"/>
          </w:tcPr>
          <w:p w14:paraId="776BFAF5" w14:textId="288C37FE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EBB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 4905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Ö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ğretmenlik </w:t>
            </w:r>
            <w:proofErr w:type="spellStart"/>
            <w:r w:rsidRPr="00C75A1D">
              <w:rPr>
                <w:rFonts w:asciiTheme="majorBidi" w:hAnsiTheme="majorBidi" w:cstheme="majorBidi"/>
                <w:sz w:val="20"/>
                <w:szCs w:val="20"/>
              </w:rPr>
              <w:t>Uyg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 I</w:t>
            </w:r>
          </w:p>
        </w:tc>
        <w:tc>
          <w:tcPr>
            <w:tcW w:w="3607" w:type="dxa"/>
          </w:tcPr>
          <w:p w14:paraId="7F4E3A5C" w14:textId="70782C43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422A65" w:rsidRPr="00C75A1D" w14:paraId="6DD1C5A5" w14:textId="77777777" w:rsidTr="00422A65">
        <w:trPr>
          <w:trHeight w:val="552"/>
        </w:trPr>
        <w:tc>
          <w:tcPr>
            <w:tcW w:w="5820" w:type="dxa"/>
          </w:tcPr>
          <w:p w14:paraId="1776D3CA" w14:textId="5FBB2B79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4001 İslam Mezhepleri Tar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hi I</w:t>
            </w:r>
          </w:p>
        </w:tc>
        <w:tc>
          <w:tcPr>
            <w:tcW w:w="3607" w:type="dxa"/>
          </w:tcPr>
          <w:p w14:paraId="715869AA" w14:textId="77777777" w:rsidR="00422A65" w:rsidRDefault="00422A65" w:rsidP="007661D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02.12.2022</w:t>
            </w:r>
          </w:p>
          <w:p w14:paraId="0D180703" w14:textId="76F34665" w:rsidR="00422A65" w:rsidRPr="00C75A1D" w:rsidRDefault="00422A65" w:rsidP="007661D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11:30</w:t>
            </w:r>
          </w:p>
        </w:tc>
      </w:tr>
      <w:tr w:rsidR="00422A65" w:rsidRPr="00C75A1D" w14:paraId="062A497A" w14:textId="77777777" w:rsidTr="00422A65">
        <w:trPr>
          <w:trHeight w:val="560"/>
        </w:trPr>
        <w:tc>
          <w:tcPr>
            <w:tcW w:w="5820" w:type="dxa"/>
          </w:tcPr>
          <w:p w14:paraId="5A187F93" w14:textId="2E62FAF6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4003 Din Felsefesi</w:t>
            </w:r>
          </w:p>
        </w:tc>
        <w:tc>
          <w:tcPr>
            <w:tcW w:w="3607" w:type="dxa"/>
          </w:tcPr>
          <w:p w14:paraId="3708B2AA" w14:textId="77777777" w:rsidR="00422A65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01.12.2022</w:t>
            </w:r>
          </w:p>
          <w:p w14:paraId="2E90DAE5" w14:textId="3A294516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13:30</w:t>
            </w:r>
          </w:p>
        </w:tc>
      </w:tr>
      <w:tr w:rsidR="00422A65" w:rsidRPr="00C75A1D" w14:paraId="564B0980" w14:textId="77777777" w:rsidTr="00422A65">
        <w:trPr>
          <w:trHeight w:val="554"/>
        </w:trPr>
        <w:tc>
          <w:tcPr>
            <w:tcW w:w="5820" w:type="dxa"/>
          </w:tcPr>
          <w:p w14:paraId="2213BED5" w14:textId="7B10E25B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4005 Türk İslam Sanatları </w:t>
            </w:r>
            <w:proofErr w:type="spellStart"/>
            <w:r w:rsidRPr="00C75A1D">
              <w:rPr>
                <w:rFonts w:asciiTheme="majorBidi" w:hAnsiTheme="majorBidi" w:cstheme="majorBidi"/>
                <w:sz w:val="20"/>
                <w:szCs w:val="20"/>
              </w:rPr>
              <w:t>Tar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hi</w:t>
            </w:r>
            <w:proofErr w:type="spellEnd"/>
          </w:p>
        </w:tc>
        <w:tc>
          <w:tcPr>
            <w:tcW w:w="3607" w:type="dxa"/>
          </w:tcPr>
          <w:p w14:paraId="50BE9C2B" w14:textId="64C442C4" w:rsidR="00422A65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29.11.2022</w:t>
            </w:r>
          </w:p>
          <w:p w14:paraId="063FBD3A" w14:textId="09B83490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15.30</w:t>
            </w:r>
          </w:p>
        </w:tc>
      </w:tr>
      <w:tr w:rsidR="00422A65" w:rsidRPr="00C75A1D" w14:paraId="3A75F070" w14:textId="77777777" w:rsidTr="00422A65">
        <w:trPr>
          <w:trHeight w:val="562"/>
        </w:trPr>
        <w:tc>
          <w:tcPr>
            <w:tcW w:w="5820" w:type="dxa"/>
          </w:tcPr>
          <w:p w14:paraId="5A6032AA" w14:textId="41EA21D6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4007 Din Hizme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lerinde Rehberlik </w:t>
            </w:r>
            <w:proofErr w:type="gramStart"/>
            <w:r w:rsidRPr="00C75A1D">
              <w:rPr>
                <w:rFonts w:asciiTheme="majorBidi" w:hAnsiTheme="majorBidi" w:cstheme="majorBidi"/>
                <w:sz w:val="20"/>
                <w:szCs w:val="20"/>
              </w:rPr>
              <w:t>Ve</w:t>
            </w:r>
            <w:proofErr w:type="gramEnd"/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 İletişim</w:t>
            </w:r>
          </w:p>
        </w:tc>
        <w:tc>
          <w:tcPr>
            <w:tcW w:w="3607" w:type="dxa"/>
          </w:tcPr>
          <w:p w14:paraId="5F773E0A" w14:textId="77777777" w:rsidR="00422A65" w:rsidRDefault="00422A65" w:rsidP="004477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01.12.2022</w:t>
            </w:r>
          </w:p>
          <w:p w14:paraId="0CBFF064" w14:textId="7C93F0DA" w:rsidR="00422A65" w:rsidRPr="00C75A1D" w:rsidRDefault="00422A65" w:rsidP="004477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09:30</w:t>
            </w:r>
          </w:p>
        </w:tc>
      </w:tr>
      <w:tr w:rsidR="00422A65" w:rsidRPr="00C75A1D" w14:paraId="25843DCF" w14:textId="77777777" w:rsidTr="00422A65">
        <w:trPr>
          <w:trHeight w:val="556"/>
        </w:trPr>
        <w:tc>
          <w:tcPr>
            <w:tcW w:w="5820" w:type="dxa"/>
          </w:tcPr>
          <w:p w14:paraId="418973F2" w14:textId="10A54943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4009 Mezuniyet Ödevi</w:t>
            </w:r>
          </w:p>
        </w:tc>
        <w:tc>
          <w:tcPr>
            <w:tcW w:w="3607" w:type="dxa"/>
          </w:tcPr>
          <w:p w14:paraId="082F9C1A" w14:textId="4D46EF2A" w:rsidR="00422A65" w:rsidRPr="00C75A1D" w:rsidRDefault="00422A65" w:rsidP="008F06D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422A65" w:rsidRPr="00C75A1D" w14:paraId="3D66C77E" w14:textId="77777777" w:rsidTr="00422A65">
        <w:trPr>
          <w:trHeight w:val="314"/>
        </w:trPr>
        <w:tc>
          <w:tcPr>
            <w:tcW w:w="5820" w:type="dxa"/>
          </w:tcPr>
          <w:p w14:paraId="4D36BFD1" w14:textId="5F4F1AB6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>1015 Nahiv I</w:t>
            </w:r>
          </w:p>
        </w:tc>
        <w:tc>
          <w:tcPr>
            <w:tcW w:w="3607" w:type="dxa"/>
          </w:tcPr>
          <w:p w14:paraId="6AF2671B" w14:textId="77777777" w:rsidR="00422A65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05.12.2022</w:t>
            </w:r>
          </w:p>
          <w:p w14:paraId="558DD665" w14:textId="347E979B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13:30</w:t>
            </w:r>
          </w:p>
        </w:tc>
      </w:tr>
      <w:tr w:rsidR="00422A65" w:rsidRPr="00C75A1D" w14:paraId="7EA2FD4D" w14:textId="77777777" w:rsidTr="00422A65">
        <w:trPr>
          <w:trHeight w:val="560"/>
        </w:trPr>
        <w:tc>
          <w:tcPr>
            <w:tcW w:w="5820" w:type="dxa"/>
          </w:tcPr>
          <w:p w14:paraId="0F05206D" w14:textId="03FF8EAE" w:rsidR="00422A65" w:rsidRPr="00C75A1D" w:rsidRDefault="00422A65" w:rsidP="00C75A1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75A1D">
              <w:rPr>
                <w:rFonts w:asciiTheme="majorBidi" w:hAnsiTheme="majorBidi" w:cstheme="majorBidi"/>
                <w:sz w:val="20"/>
                <w:szCs w:val="20"/>
              </w:rPr>
              <w:t>İ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İF</w:t>
            </w:r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2007 Hadis Tarihi </w:t>
            </w:r>
            <w:proofErr w:type="gramStart"/>
            <w:r w:rsidRPr="00C75A1D">
              <w:rPr>
                <w:rFonts w:asciiTheme="majorBidi" w:hAnsiTheme="majorBidi" w:cstheme="majorBidi"/>
                <w:sz w:val="20"/>
                <w:szCs w:val="20"/>
              </w:rPr>
              <w:t>Ve</w:t>
            </w:r>
            <w:proofErr w:type="gramEnd"/>
            <w:r w:rsidRPr="00C75A1D">
              <w:rPr>
                <w:rFonts w:asciiTheme="majorBidi" w:hAnsiTheme="majorBidi" w:cstheme="majorBidi"/>
                <w:sz w:val="20"/>
                <w:szCs w:val="20"/>
              </w:rPr>
              <w:t xml:space="preserve"> Usulü</w:t>
            </w:r>
          </w:p>
        </w:tc>
        <w:tc>
          <w:tcPr>
            <w:tcW w:w="3607" w:type="dxa"/>
          </w:tcPr>
          <w:p w14:paraId="7A848626" w14:textId="77777777" w:rsidR="00422A65" w:rsidRDefault="00422A65" w:rsidP="009E00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29.11.2022</w:t>
            </w:r>
          </w:p>
          <w:p w14:paraId="16EC3466" w14:textId="3C5AA818" w:rsidR="00422A65" w:rsidRPr="00C75A1D" w:rsidRDefault="00422A65" w:rsidP="009E00C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10:00</w:t>
            </w:r>
          </w:p>
        </w:tc>
      </w:tr>
    </w:tbl>
    <w:p w14:paraId="71F538BA" w14:textId="4C921F67" w:rsidR="005F7330" w:rsidRPr="00C75A1D" w:rsidRDefault="00C75A1D" w:rsidP="00C75A1D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MSKÜ İSLAMİ İLİMLER FAKÜLTESİ </w:t>
      </w:r>
      <w:r w:rsidR="002006A6">
        <w:rPr>
          <w:rFonts w:asciiTheme="majorBidi" w:hAnsiTheme="majorBidi" w:cstheme="majorBidi"/>
          <w:sz w:val="20"/>
          <w:szCs w:val="20"/>
        </w:rPr>
        <w:t xml:space="preserve">ARA SINAV </w:t>
      </w:r>
      <w:r>
        <w:rPr>
          <w:rFonts w:asciiTheme="majorBidi" w:hAnsiTheme="majorBidi" w:cstheme="majorBidi"/>
          <w:sz w:val="20"/>
          <w:szCs w:val="20"/>
        </w:rPr>
        <w:t>MAZERET</w:t>
      </w:r>
      <w:r w:rsidR="008B0137">
        <w:rPr>
          <w:rFonts w:asciiTheme="majorBidi" w:hAnsiTheme="majorBidi" w:cstheme="majorBidi"/>
          <w:sz w:val="20"/>
          <w:szCs w:val="20"/>
        </w:rPr>
        <w:t xml:space="preserve"> SINAVI </w:t>
      </w:r>
      <w:r>
        <w:rPr>
          <w:rFonts w:asciiTheme="majorBidi" w:hAnsiTheme="majorBidi" w:cstheme="majorBidi"/>
          <w:sz w:val="20"/>
          <w:szCs w:val="20"/>
        </w:rPr>
        <w:t>TARİHLERİ</w:t>
      </w:r>
    </w:p>
    <w:sectPr w:rsidR="005F7330" w:rsidRPr="00C75A1D" w:rsidSect="005D3D2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2D"/>
    <w:rsid w:val="002006A6"/>
    <w:rsid w:val="00237413"/>
    <w:rsid w:val="00422A65"/>
    <w:rsid w:val="0044771C"/>
    <w:rsid w:val="005D3D2D"/>
    <w:rsid w:val="005F7330"/>
    <w:rsid w:val="007036FA"/>
    <w:rsid w:val="007661DF"/>
    <w:rsid w:val="008B0137"/>
    <w:rsid w:val="008F06D4"/>
    <w:rsid w:val="009E00C4"/>
    <w:rsid w:val="00C75A1D"/>
    <w:rsid w:val="00E836C3"/>
    <w:rsid w:val="00EA6A16"/>
    <w:rsid w:val="00EF025D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1D4DA"/>
  <w14:defaultImageDpi w14:val="32767"/>
  <w15:chartTrackingRefBased/>
  <w15:docId w15:val="{27EDC619-8239-D54C-ADAC-57B6A445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dündar akıcı</dc:creator>
  <cp:keywords/>
  <dc:description/>
  <cp:lastModifiedBy>dündar akıcı</cp:lastModifiedBy>
  <cp:revision>3</cp:revision>
  <dcterms:created xsi:type="dcterms:W3CDTF">2022-11-25T13:56:00Z</dcterms:created>
  <dcterms:modified xsi:type="dcterms:W3CDTF">2022-11-25T13:58:00Z</dcterms:modified>
</cp:coreProperties>
</file>