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64" w:rsidRPr="007A6F7D" w:rsidRDefault="00ED4E64" w:rsidP="00ED4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bookmarkStart w:id="0" w:name="_GoBack"/>
      <w:bookmarkEnd w:id="0"/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TANIK İFADE TUTANAĞI</w:t>
      </w:r>
    </w:p>
    <w:p w:rsidR="00ED4E64" w:rsidRPr="007A6F7D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D4E64" w:rsidRPr="007A6F7D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D4E64" w:rsidRPr="007A6F7D" w:rsidRDefault="00ED4E64" w:rsidP="00ED4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Tanığa soruşturma konusu olay ve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soruşturulana</w:t>
      </w:r>
      <w:r w:rsidRPr="00403FD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isnat edilen suç anlatıldı. </w:t>
      </w: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Usulüne uygun olarak yemini</w:t>
      </w:r>
      <w:r w:rsidR="0037245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(Bildiğimi dosdoğru söyleyeceğime namusum ve vicdanım üzerine yemin ederim)</w:t>
      </w: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yaptırıldı. </w:t>
      </w: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ile ilgili olarak bildiklerini tanık sıfatıyla anlatması istendi.</w:t>
      </w:r>
    </w:p>
    <w:p w:rsidR="00ED4E64" w:rsidRPr="007A6F7D" w:rsidRDefault="00ED4E64" w:rsidP="00ED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D4E64" w:rsidRPr="00015BA2" w:rsidRDefault="00ED4E64" w:rsidP="00ED4E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cevaben;</w:t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</w:p>
    <w:p w:rsidR="00ED4E64" w:rsidRPr="00015BA2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15BA2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015BA2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D4E64" w:rsidRPr="00015BA2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</w:pPr>
      <w:proofErr w:type="gramStart"/>
      <w:r w:rsidRPr="00015BA2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D4E64" w:rsidRPr="007A6F7D" w:rsidRDefault="00ED4E64" w:rsidP="00ED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D4E64" w:rsidRPr="007A6F7D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7A6F7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D4E64" w:rsidRPr="00C612FF" w:rsidRDefault="00ED4E64" w:rsidP="00ED4E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Konu hakkında söylemek istediklerinin bundan ibaret olduğunu belirtmesi üzerine işbu tutanak bulunanların huzurunda imzalandı. .../.../</w:t>
      </w:r>
      <w:proofErr w:type="gramStart"/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</w:t>
      </w:r>
      <w:proofErr w:type="gramEnd"/>
    </w:p>
    <w:p w:rsidR="00ED4E64" w:rsidRPr="00C612FF" w:rsidRDefault="00ED4E64" w:rsidP="00ED4E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D4E64" w:rsidRPr="00C612FF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ED4E64" w:rsidRPr="00C612FF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ED4E64" w:rsidRPr="00C612FF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</w:p>
    <w:p w:rsidR="00ED4E64" w:rsidRPr="00C612FF" w:rsidRDefault="00ED4E64" w:rsidP="00ED4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SORUŞTURMACI                                     </w:t>
      </w:r>
      <w:proofErr w:type="gramStart"/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KATİP</w:t>
      </w:r>
      <w:proofErr w:type="gramEnd"/>
      <w:r w:rsidRPr="00C612F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                                             TANIK</w:t>
      </w:r>
    </w:p>
    <w:p w:rsidR="00ED4E64" w:rsidRPr="00C612FF" w:rsidRDefault="00ED4E64" w:rsidP="00ED4E64">
      <w:pPr>
        <w:rPr>
          <w:rFonts w:ascii="Times New Roman" w:hAnsi="Times New Roman" w:cs="Times New Roman"/>
          <w:sz w:val="24"/>
          <w:szCs w:val="24"/>
        </w:rPr>
      </w:pPr>
    </w:p>
    <w:p w:rsidR="00ED4E64" w:rsidRDefault="00ED4E64" w:rsidP="00ED4E64">
      <w:pPr>
        <w:rPr>
          <w:rFonts w:ascii="Times New Roman" w:hAnsi="Times New Roman" w:cs="Times New Roman"/>
          <w:sz w:val="24"/>
          <w:szCs w:val="24"/>
        </w:rPr>
      </w:pPr>
    </w:p>
    <w:p w:rsidR="00ED4E64" w:rsidRDefault="00ED4E64" w:rsidP="00ED4E64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050487" w:rsidRDefault="00050487" w:rsidP="00FF0C82">
      <w:pPr>
        <w:rPr>
          <w:rFonts w:ascii="Times New Roman" w:hAnsi="Times New Roman" w:cs="Times New Roman"/>
          <w:sz w:val="24"/>
          <w:szCs w:val="24"/>
        </w:rPr>
      </w:pPr>
    </w:p>
    <w:p w:rsidR="00891A51" w:rsidRDefault="00891A51" w:rsidP="00CF70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08A" w:rsidRPr="00CF708A" w:rsidRDefault="00CF708A" w:rsidP="00CF7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C9315C">
        <w:rPr>
          <w:rFonts w:ascii="Times New Roman" w:hAnsi="Times New Roman" w:cs="Times New Roman"/>
          <w:i/>
          <w:sz w:val="24"/>
          <w:szCs w:val="24"/>
        </w:rPr>
        <w:t xml:space="preserve">Soruşturmacının sözlü ifade alması durumunda </w:t>
      </w:r>
      <w:r w:rsidR="00C9315C" w:rsidRPr="00C9315C">
        <w:rPr>
          <w:rFonts w:ascii="Times New Roman" w:hAnsi="Times New Roman" w:cs="Times New Roman"/>
          <w:i/>
          <w:sz w:val="24"/>
          <w:szCs w:val="24"/>
        </w:rPr>
        <w:t>kullanılmalıdır.</w:t>
      </w:r>
    </w:p>
    <w:sectPr w:rsidR="00CF708A" w:rsidRPr="00CF70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96" w:rsidRDefault="00A66B96" w:rsidP="00896137">
      <w:pPr>
        <w:spacing w:after="0" w:line="240" w:lineRule="auto"/>
      </w:pPr>
      <w:r>
        <w:separator/>
      </w:r>
    </w:p>
  </w:endnote>
  <w:endnote w:type="continuationSeparator" w:id="0">
    <w:p w:rsidR="00A66B96" w:rsidRDefault="00A66B96" w:rsidP="0089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Times New Roman"/>
    <w:charset w:val="A2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37" w:rsidRPr="00896137" w:rsidRDefault="00896137" w:rsidP="00896137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896137">
      <w:rPr>
        <w:rFonts w:ascii="Times New Roman" w:hAnsi="Times New Roman" w:cs="Times New Roman"/>
        <w:sz w:val="24"/>
        <w:szCs w:val="24"/>
      </w:rPr>
      <w:t>GİZLİ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96" w:rsidRDefault="00A66B96" w:rsidP="00896137">
      <w:pPr>
        <w:spacing w:after="0" w:line="240" w:lineRule="auto"/>
      </w:pPr>
      <w:r>
        <w:separator/>
      </w:r>
    </w:p>
  </w:footnote>
  <w:footnote w:type="continuationSeparator" w:id="0">
    <w:p w:rsidR="00A66B96" w:rsidRDefault="00A66B96" w:rsidP="0089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37" w:rsidRPr="00896137" w:rsidRDefault="00896137" w:rsidP="00896137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896137">
      <w:rPr>
        <w:rFonts w:ascii="Times New Roman" w:hAnsi="Times New Roman" w:cs="Times New Roman"/>
        <w:sz w:val="24"/>
        <w:szCs w:val="24"/>
      </w:rPr>
      <w:t>GİZLİ</w:t>
    </w:r>
  </w:p>
  <w:p w:rsidR="00896137" w:rsidRDefault="008961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56"/>
    <w:rsid w:val="00050487"/>
    <w:rsid w:val="002A0A56"/>
    <w:rsid w:val="00372455"/>
    <w:rsid w:val="00767B65"/>
    <w:rsid w:val="00891A51"/>
    <w:rsid w:val="00896137"/>
    <w:rsid w:val="008F6E36"/>
    <w:rsid w:val="0090139A"/>
    <w:rsid w:val="00993A5A"/>
    <w:rsid w:val="00A66B96"/>
    <w:rsid w:val="00AA51AB"/>
    <w:rsid w:val="00C9315C"/>
    <w:rsid w:val="00CF708A"/>
    <w:rsid w:val="00E44116"/>
    <w:rsid w:val="00EC1AFE"/>
    <w:rsid w:val="00ED4E64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A9EA5-74C4-40B2-BE4A-1E58A0C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NormalWeb">
    <w:name w:val="Normal (Web)"/>
    <w:basedOn w:val="Normal"/>
    <w:uiPriority w:val="99"/>
    <w:unhideWhenUsed/>
    <w:rsid w:val="00E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9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6137"/>
  </w:style>
  <w:style w:type="paragraph" w:styleId="Altbilgi">
    <w:name w:val="footer"/>
    <w:basedOn w:val="Normal"/>
    <w:link w:val="AltbilgiChar"/>
    <w:uiPriority w:val="99"/>
    <w:unhideWhenUsed/>
    <w:rsid w:val="00896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6137"/>
  </w:style>
  <w:style w:type="paragraph" w:styleId="BalonMetni">
    <w:name w:val="Balloon Text"/>
    <w:basedOn w:val="Normal"/>
    <w:link w:val="BalonMetniChar"/>
    <w:uiPriority w:val="99"/>
    <w:semiHidden/>
    <w:unhideWhenUsed/>
    <w:rsid w:val="0089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9087-1CFA-4380-B54A-5805F2C6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BURCU</cp:lastModifiedBy>
  <cp:revision>2</cp:revision>
  <cp:lastPrinted>2014-04-15T12:18:00Z</cp:lastPrinted>
  <dcterms:created xsi:type="dcterms:W3CDTF">2019-09-23T11:24:00Z</dcterms:created>
  <dcterms:modified xsi:type="dcterms:W3CDTF">2019-09-23T11:24:00Z</dcterms:modified>
</cp:coreProperties>
</file>