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CD" w:rsidRPr="00970BC3" w:rsidRDefault="00F93DCD" w:rsidP="00F9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465EBE" w:rsidRDefault="00465EBE" w:rsidP="00465E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</w:t>
      </w: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</w:t>
      </w:r>
      <w:proofErr w:type="gramEnd"/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Sayın </w:t>
      </w:r>
      <w:proofErr w:type="gramStart"/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.........................</w:t>
      </w:r>
      <w:proofErr w:type="gramEnd"/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B63DE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nın tarih ve sayısı</w:t>
      </w:r>
      <w:r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330D5F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konusu iddialar açık olarak belirtilir.)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iddiasıyla hakkınızda açılan disiplin soruşturmasında ilgi yazı ile soruşturmacı olarak görevlendirildim.</w:t>
      </w:r>
    </w:p>
    <w:p w:rsidR="00E44116" w:rsidRPr="00970BC3" w:rsidRDefault="00465EBE" w:rsidP="00465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Söz konusu iddialara ilişkin</w:t>
      </w:r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savunmanızı yapmak üzere </w:t>
      </w:r>
      <w:proofErr w:type="gramStart"/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................................................</w:t>
      </w:r>
      <w:proofErr w:type="gramEnd"/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="00E44116" w:rsidRPr="00970BC3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bu 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yazının tebliğinden itibaren </w:t>
      </w:r>
      <w:r w:rsidR="00E44116" w:rsidRPr="00970BC3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yedi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</w:t>
      </w:r>
      <w:r w:rsidR="00E44116" w:rsidRPr="00970BC3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günden az olmamak üzere süre verilerek</w:t>
      </w:r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, </w:t>
      </w:r>
      <w:r w:rsidR="00E44116" w:rsidRPr="00970BC3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savunmanın verileceği yer, tarih ve saat 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belirtilir.</w:t>
      </w:r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) hazır bulunmanız, aksi takdirde savunma yapmaktan vazgeçmiş sayılarak dosyadaki bilgi ve belgelere göre hakkınızda</w:t>
      </w:r>
      <w:r w:rsidR="00AB0DD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gerekli kararın verileceği husu</w:t>
      </w:r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sunda bilgilerinizi ve gereğini rica ederim. .../</w:t>
      </w:r>
      <w:proofErr w:type="gramStart"/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</w:t>
      </w:r>
      <w:proofErr w:type="gramEnd"/>
      <w:r w:rsidR="00E44116"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/......</w:t>
      </w:r>
    </w:p>
    <w:p w:rsidR="00E44116" w:rsidRPr="00970BC3" w:rsidRDefault="00E44116" w:rsidP="00E44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bookmarkStart w:id="0" w:name="_GoBack"/>
      <w:bookmarkEnd w:id="0"/>
    </w:p>
    <w:p w:rsidR="00E44116" w:rsidRPr="00970BC3" w:rsidRDefault="00E44116" w:rsidP="00E44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465EBE" w:rsidRPr="002D792E" w:rsidRDefault="00465EBE" w:rsidP="006272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62722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:rsidR="00465EBE" w:rsidRPr="002D792E" w:rsidRDefault="00465EBE" w:rsidP="0062722F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465EBE" w:rsidRPr="002D792E" w:rsidRDefault="0062722F" w:rsidP="0062722F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465EB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465EBE" w:rsidRPr="002D792E" w:rsidRDefault="00465EBE" w:rsidP="0046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proofErr w:type="gramStart"/>
      <w:r w:rsidRPr="002D792E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  <w:proofErr w:type="gramEnd"/>
    </w:p>
    <w:p w:rsidR="00465EBE" w:rsidRPr="002D792E" w:rsidRDefault="00465EBE" w:rsidP="00465EB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lgi yazı.</w:t>
      </w:r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465EB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Tebellüğ Ettim*</w:t>
      </w: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</w:t>
      </w:r>
    </w:p>
    <w:p w:rsidR="00465EBE" w:rsidRPr="002D792E" w:rsidRDefault="00465EBE" w:rsidP="00465EBE">
      <w:pPr>
        <w:rPr>
          <w:rFonts w:ascii="Times New Roman" w:hAnsi="Times New Roman" w:cs="Times New Roman"/>
          <w:sz w:val="24"/>
          <w:szCs w:val="24"/>
        </w:rPr>
      </w:pPr>
    </w:p>
    <w:p w:rsidR="00465EBE" w:rsidRPr="002D792E" w:rsidRDefault="00465EBE" w:rsidP="00465EBE">
      <w:pPr>
        <w:rPr>
          <w:rFonts w:ascii="Times New Roman" w:hAnsi="Times New Roman" w:cs="Times New Roman"/>
          <w:sz w:val="24"/>
          <w:szCs w:val="24"/>
        </w:rPr>
      </w:pPr>
    </w:p>
    <w:p w:rsidR="00465EBE" w:rsidRPr="002D792E" w:rsidRDefault="00465EBE" w:rsidP="00465EBE">
      <w:pPr>
        <w:rPr>
          <w:rFonts w:ascii="Times New Roman" w:hAnsi="Times New Roman" w:cs="Times New Roman"/>
          <w:sz w:val="24"/>
          <w:szCs w:val="24"/>
        </w:rPr>
      </w:pPr>
    </w:p>
    <w:p w:rsidR="00465EBE" w:rsidRPr="002D792E" w:rsidRDefault="00465EBE" w:rsidP="00465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2E">
        <w:rPr>
          <w:rFonts w:ascii="Times New Roman" w:hAnsi="Times New Roman" w:cs="Times New Roman"/>
          <w:sz w:val="24"/>
          <w:szCs w:val="24"/>
        </w:rPr>
        <w:t>*</w:t>
      </w:r>
      <w:r w:rsidRPr="002D792E">
        <w:rPr>
          <w:rFonts w:ascii="Times New Roman" w:hAnsi="Times New Roman" w:cs="Times New Roman"/>
          <w:i/>
          <w:sz w:val="24"/>
          <w:szCs w:val="24"/>
        </w:rPr>
        <w:t>Soruşturmacı savunmaya davet yazısını tebliğ tutanağı ile kapalı zarf içerisinde tebliğ edecek ise, bu ibare sayfadan çıkarılmalıdır.</w:t>
      </w:r>
    </w:p>
    <w:p w:rsidR="00465EBE" w:rsidRPr="0030648C" w:rsidRDefault="00465EBE" w:rsidP="0030648C">
      <w:pPr>
        <w:shd w:val="clear" w:color="auto" w:fill="FFFFFF"/>
        <w:spacing w:after="0" w:line="240" w:lineRule="auto"/>
        <w:jc w:val="both"/>
        <w:rPr>
          <w:i/>
        </w:rPr>
      </w:pPr>
    </w:p>
    <w:p w:rsidR="005279D3" w:rsidRPr="0030648C" w:rsidRDefault="005279D3" w:rsidP="00306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0648C">
        <w:rPr>
          <w:rFonts w:ascii="Times New Roman" w:hAnsi="Times New Roman" w:cs="Times New Roman"/>
          <w:b/>
          <w:i/>
        </w:rPr>
        <w:t>Madde 15/2</w:t>
      </w:r>
      <w:r w:rsidR="0030648C" w:rsidRPr="0030648C">
        <w:rPr>
          <w:rFonts w:ascii="Times New Roman" w:hAnsi="Times New Roman" w:cs="Times New Roman"/>
          <w:b/>
          <w:i/>
        </w:rPr>
        <w:t>-</w:t>
      </w:r>
      <w:r w:rsidRPr="0030648C">
        <w:rPr>
          <w:rFonts w:ascii="Times New Roman" w:hAnsi="Times New Roman" w:cs="Times New Roman"/>
          <w:b/>
          <w:i/>
        </w:rPr>
        <w:t xml:space="preserve"> </w:t>
      </w:r>
      <w:r w:rsidR="001E14EA" w:rsidRPr="0030648C">
        <w:rPr>
          <w:rFonts w:ascii="Times New Roman" w:hAnsi="Times New Roman" w:cs="Times New Roman"/>
          <w:b/>
          <w:bCs/>
          <w:i/>
          <w:color w:val="1C283D"/>
          <w:shd w:val="clear" w:color="auto" w:fill="FFFFFF"/>
        </w:rPr>
        <w:t>(</w:t>
      </w:r>
      <w:proofErr w:type="gramStart"/>
      <w:r w:rsidR="001E14EA" w:rsidRPr="0030648C">
        <w:rPr>
          <w:rFonts w:ascii="Times New Roman" w:hAnsi="Times New Roman" w:cs="Times New Roman"/>
          <w:b/>
          <w:bCs/>
          <w:i/>
          <w:color w:val="1C283D"/>
          <w:shd w:val="clear" w:color="auto" w:fill="FFFFFF"/>
        </w:rPr>
        <w:t>Değişik:RG</w:t>
      </w:r>
      <w:proofErr w:type="gramEnd"/>
      <w:r w:rsidR="001E14EA" w:rsidRPr="0030648C">
        <w:rPr>
          <w:rFonts w:ascii="Times New Roman" w:hAnsi="Times New Roman" w:cs="Times New Roman"/>
          <w:b/>
          <w:bCs/>
          <w:i/>
          <w:color w:val="1C283D"/>
          <w:shd w:val="clear" w:color="auto" w:fill="FFFFFF"/>
        </w:rPr>
        <w:t>-23/12/2016-29927)  </w:t>
      </w:r>
      <w:r w:rsidR="001E14EA" w:rsidRPr="0030648C">
        <w:rPr>
          <w:rFonts w:ascii="Times New Roman" w:hAnsi="Times New Roman" w:cs="Times New Roman"/>
          <w:i/>
          <w:color w:val="1C283D"/>
          <w:shd w:val="clear" w:color="auto" w:fill="FFFFFF"/>
        </w:rPr>
        <w:t>Savunma yapmak üzere gelen kişi, savunmasını sözlü olarak yapabileceği gibi yazılı olarak da sunabilir. Yazılı savunma sunulduktan sonra soruşturmacı öğrenciye ek sorular yöneltebilir.</w:t>
      </w:r>
    </w:p>
    <w:p w:rsidR="00465EBE" w:rsidRPr="004C7F8D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79A" w:rsidRPr="00C7679A" w:rsidRDefault="00C7679A" w:rsidP="00C76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679A" w:rsidRPr="00C76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B7" w:rsidRDefault="006611B7" w:rsidP="00D7614E">
      <w:pPr>
        <w:spacing w:after="0" w:line="240" w:lineRule="auto"/>
      </w:pPr>
      <w:r>
        <w:separator/>
      </w:r>
    </w:p>
  </w:endnote>
  <w:endnote w:type="continuationSeparator" w:id="0">
    <w:p w:rsidR="006611B7" w:rsidRDefault="006611B7" w:rsidP="00D7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Pr="00D7614E" w:rsidRDefault="00D7614E" w:rsidP="00D7614E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D7614E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B7" w:rsidRDefault="006611B7" w:rsidP="00D7614E">
      <w:pPr>
        <w:spacing w:after="0" w:line="240" w:lineRule="auto"/>
      </w:pPr>
      <w:r>
        <w:separator/>
      </w:r>
    </w:p>
  </w:footnote>
  <w:footnote w:type="continuationSeparator" w:id="0">
    <w:p w:rsidR="006611B7" w:rsidRDefault="006611B7" w:rsidP="00D7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Pr="00D7614E" w:rsidRDefault="00D7614E" w:rsidP="00D7614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7614E">
      <w:rPr>
        <w:rFonts w:ascii="Times New Roman" w:hAnsi="Times New Roman" w:cs="Times New Roman"/>
        <w:sz w:val="24"/>
        <w:szCs w:val="24"/>
      </w:rPr>
      <w:t>GİZLİ</w:t>
    </w:r>
  </w:p>
  <w:p w:rsidR="00D7614E" w:rsidRDefault="00D7614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EA5"/>
    <w:multiLevelType w:val="hybridMultilevel"/>
    <w:tmpl w:val="343AE1F4"/>
    <w:lvl w:ilvl="0" w:tplc="C92AE67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56"/>
    <w:rsid w:val="0001748B"/>
    <w:rsid w:val="001E14EA"/>
    <w:rsid w:val="002A0A56"/>
    <w:rsid w:val="0030648C"/>
    <w:rsid w:val="00465EBE"/>
    <w:rsid w:val="004F5570"/>
    <w:rsid w:val="005279D3"/>
    <w:rsid w:val="005467E4"/>
    <w:rsid w:val="0062722F"/>
    <w:rsid w:val="006611B7"/>
    <w:rsid w:val="00767B65"/>
    <w:rsid w:val="008A03ED"/>
    <w:rsid w:val="00970BC3"/>
    <w:rsid w:val="00993A5A"/>
    <w:rsid w:val="00AB0DD0"/>
    <w:rsid w:val="00B008E1"/>
    <w:rsid w:val="00C7679A"/>
    <w:rsid w:val="00D7614E"/>
    <w:rsid w:val="00E44116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7B65"/>
    <w:rPr>
      <w:b/>
      <w:bCs/>
    </w:rPr>
  </w:style>
  <w:style w:type="character" w:styleId="Vurgu">
    <w:name w:val="Emphasis"/>
    <w:basedOn w:val="VarsaylanParagrafYazTipi"/>
    <w:uiPriority w:val="20"/>
    <w:qFormat/>
    <w:rsid w:val="00767B65"/>
    <w:rPr>
      <w:i/>
      <w:iCs/>
    </w:rPr>
  </w:style>
  <w:style w:type="character" w:customStyle="1" w:styleId="apple-converted-space">
    <w:name w:val="apple-converted-space"/>
    <w:basedOn w:val="VarsaylanParagrafYazTipi"/>
    <w:rsid w:val="00767B65"/>
  </w:style>
  <w:style w:type="paragraph" w:styleId="NormalWeb">
    <w:name w:val="Normal (Web)"/>
    <w:basedOn w:val="Normal"/>
    <w:uiPriority w:val="99"/>
    <w:unhideWhenUsed/>
    <w:rsid w:val="00E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14E"/>
  </w:style>
  <w:style w:type="paragraph" w:styleId="Altbilgi">
    <w:name w:val="footer"/>
    <w:basedOn w:val="Normal"/>
    <w:link w:val="Al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14E"/>
  </w:style>
  <w:style w:type="paragraph" w:styleId="BalonMetni">
    <w:name w:val="Balloon Text"/>
    <w:basedOn w:val="Normal"/>
    <w:link w:val="BalonMetniChar"/>
    <w:uiPriority w:val="99"/>
    <w:semiHidden/>
    <w:unhideWhenUsed/>
    <w:rsid w:val="00D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7B65"/>
    <w:rPr>
      <w:b/>
      <w:bCs/>
    </w:rPr>
  </w:style>
  <w:style w:type="character" w:styleId="Vurgu">
    <w:name w:val="Emphasis"/>
    <w:basedOn w:val="VarsaylanParagrafYazTipi"/>
    <w:uiPriority w:val="20"/>
    <w:qFormat/>
    <w:rsid w:val="00767B65"/>
    <w:rPr>
      <w:i/>
      <w:iCs/>
    </w:rPr>
  </w:style>
  <w:style w:type="character" w:customStyle="1" w:styleId="apple-converted-space">
    <w:name w:val="apple-converted-space"/>
    <w:basedOn w:val="VarsaylanParagrafYazTipi"/>
    <w:rsid w:val="00767B65"/>
  </w:style>
  <w:style w:type="paragraph" w:styleId="NormalWeb">
    <w:name w:val="Normal (Web)"/>
    <w:basedOn w:val="Normal"/>
    <w:uiPriority w:val="99"/>
    <w:unhideWhenUsed/>
    <w:rsid w:val="00E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14E"/>
  </w:style>
  <w:style w:type="paragraph" w:styleId="Altbilgi">
    <w:name w:val="footer"/>
    <w:basedOn w:val="Normal"/>
    <w:link w:val="Al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14E"/>
  </w:style>
  <w:style w:type="paragraph" w:styleId="BalonMetni">
    <w:name w:val="Balloon Text"/>
    <w:basedOn w:val="Normal"/>
    <w:link w:val="BalonMetniChar"/>
    <w:uiPriority w:val="99"/>
    <w:semiHidden/>
    <w:unhideWhenUsed/>
    <w:rsid w:val="00D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bilgiişlem01</cp:lastModifiedBy>
  <cp:revision>2</cp:revision>
  <dcterms:created xsi:type="dcterms:W3CDTF">2018-12-04T07:47:00Z</dcterms:created>
  <dcterms:modified xsi:type="dcterms:W3CDTF">2018-12-04T07:47:00Z</dcterms:modified>
</cp:coreProperties>
</file>