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6E" w:rsidRDefault="003B786E">
      <w:bookmarkStart w:id="0" w:name="_GoBack"/>
      <w:bookmarkEnd w:id="0"/>
    </w:p>
    <w:p w:rsidR="003B786E" w:rsidRDefault="003B786E"/>
    <w:p w:rsidR="003B786E" w:rsidRDefault="003B786E"/>
    <w:p w:rsidR="0033033E" w:rsidRDefault="003B786E">
      <w:r>
        <w:t xml:space="preserve">                                                                                                                                           </w:t>
      </w:r>
    </w:p>
    <w:p w:rsidR="003B786E" w:rsidRDefault="0033033E">
      <w:r>
        <w:t xml:space="preserve">                                                                                                                                                      </w:t>
      </w:r>
      <w:r w:rsidR="003B786E">
        <w:t xml:space="preserve">  ……./……../………..</w:t>
      </w:r>
    </w:p>
    <w:p w:rsidR="0033033E" w:rsidRDefault="0033033E"/>
    <w:p w:rsidR="00E06E8A" w:rsidRDefault="003B786E" w:rsidP="003B786E">
      <w:pPr>
        <w:jc w:val="center"/>
      </w:pPr>
      <w:r>
        <w:t>EĞİTİM FAKÜLTESİ DEKANLIĞINA</w:t>
      </w:r>
    </w:p>
    <w:p w:rsidR="003B786E" w:rsidRDefault="003B786E"/>
    <w:p w:rsidR="003B786E" w:rsidRDefault="003B786E">
      <w:r>
        <w:tab/>
      </w:r>
      <w:r w:rsidR="0033033E">
        <w:t xml:space="preserve">Fakülteniz </w:t>
      </w:r>
      <w:r>
        <w:t xml:space="preserve">……………………… numaralı öğrencisiyim. …………………………………………………….. sebebi nedeniyle yatırmış olduğum … , … TL’nin aşağıda belirtmiş olduğum kendime ait </w:t>
      </w:r>
      <w:proofErr w:type="spellStart"/>
      <w:r>
        <w:t>IBAN’ıma</w:t>
      </w:r>
      <w:proofErr w:type="spellEnd"/>
      <w:r>
        <w:t xml:space="preserve"> iade edilmesi hususunda gereğini arz ederim.</w:t>
      </w:r>
    </w:p>
    <w:p w:rsidR="003B786E" w:rsidRDefault="003B786E"/>
    <w:p w:rsidR="003B786E" w:rsidRDefault="003B786E">
      <w:r>
        <w:t xml:space="preserve">                                                                                                                                    Adı-Soyadı</w:t>
      </w:r>
    </w:p>
    <w:p w:rsidR="003B786E" w:rsidRDefault="003B786E">
      <w:r>
        <w:t xml:space="preserve">                                                                                                                                        İmza</w:t>
      </w:r>
    </w:p>
    <w:p w:rsidR="003B786E" w:rsidRDefault="003B786E">
      <w:r>
        <w:t>Cep No: …………………………..</w:t>
      </w:r>
    </w:p>
    <w:p w:rsidR="0033033E" w:rsidRDefault="0033033E">
      <w:r>
        <w:t>Banka Adı:</w:t>
      </w:r>
    </w:p>
    <w:p w:rsidR="0033033E" w:rsidRDefault="0033033E">
      <w:r>
        <w:t>IBAN 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3"/>
        <w:gridCol w:w="358"/>
        <w:gridCol w:w="359"/>
        <w:gridCol w:w="358"/>
        <w:gridCol w:w="359"/>
        <w:gridCol w:w="358"/>
        <w:gridCol w:w="359"/>
        <w:gridCol w:w="358"/>
        <w:gridCol w:w="359"/>
        <w:gridCol w:w="358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  <w:gridCol w:w="359"/>
        <w:gridCol w:w="360"/>
      </w:tblGrid>
      <w:tr w:rsidR="0033033E" w:rsidTr="00FE5497">
        <w:tc>
          <w:tcPr>
            <w:tcW w:w="362" w:type="dxa"/>
          </w:tcPr>
          <w:p w:rsidR="0033033E" w:rsidRDefault="0033033E">
            <w:r>
              <w:t>TR</w:t>
            </w:r>
          </w:p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  <w:tc>
          <w:tcPr>
            <w:tcW w:w="362" w:type="dxa"/>
          </w:tcPr>
          <w:p w:rsidR="0033033E" w:rsidRDefault="0033033E"/>
        </w:tc>
        <w:tc>
          <w:tcPr>
            <w:tcW w:w="363" w:type="dxa"/>
          </w:tcPr>
          <w:p w:rsidR="0033033E" w:rsidRDefault="0033033E"/>
        </w:tc>
      </w:tr>
    </w:tbl>
    <w:p w:rsidR="003B786E" w:rsidRDefault="003B786E"/>
    <w:p w:rsidR="003B786E" w:rsidRDefault="003B786E"/>
    <w:p w:rsidR="003B786E" w:rsidRDefault="003B786E"/>
    <w:p w:rsidR="003B786E" w:rsidRDefault="003B786E"/>
    <w:sectPr w:rsidR="003B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6E"/>
    <w:rsid w:val="0033033E"/>
    <w:rsid w:val="00363413"/>
    <w:rsid w:val="003B786E"/>
    <w:rsid w:val="00E0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55EF-17CE-4C66-AE61-DAFA6F3D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2020-07-29T10:49:00Z</dcterms:created>
  <dcterms:modified xsi:type="dcterms:W3CDTF">2020-07-29T10:49:00Z</dcterms:modified>
</cp:coreProperties>
</file>