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10" w:rsidRPr="00A90CA3" w:rsidRDefault="00D94EC2" w:rsidP="00A90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FETHİYE</w:t>
      </w:r>
      <w:r w:rsidR="00A90CA3" w:rsidRPr="00A90CA3">
        <w:rPr>
          <w:rFonts w:ascii="Times New Roman" w:hAnsi="Times New Roman" w:cs="Times New Roman"/>
          <w:b/>
          <w:sz w:val="24"/>
          <w:szCs w:val="24"/>
        </w:rPr>
        <w:t xml:space="preserve"> GENÇLİK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HİZMETLERİ</w:t>
      </w:r>
      <w:r w:rsidR="00A90CA3" w:rsidRPr="00A90CA3">
        <w:rPr>
          <w:rFonts w:ascii="Times New Roman" w:hAnsi="Times New Roman" w:cs="Times New Roman"/>
          <w:b/>
          <w:sz w:val="24"/>
          <w:szCs w:val="24"/>
        </w:rPr>
        <w:t xml:space="preserve"> VE SPOR İLÇE MÜDÜRLÜĞÜ</w:t>
      </w:r>
      <w:r w:rsidR="00B81B69">
        <w:rPr>
          <w:rFonts w:ascii="Times New Roman" w:hAnsi="Times New Roman" w:cs="Times New Roman"/>
          <w:b/>
          <w:sz w:val="24"/>
          <w:szCs w:val="24"/>
        </w:rPr>
        <w:t>NE</w:t>
      </w:r>
    </w:p>
    <w:p w:rsidR="00A90CA3" w:rsidRPr="00A90CA3" w:rsidRDefault="00A90CA3" w:rsidP="00A90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CA3"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proofErr w:type="spellStart"/>
      <w:r w:rsidRPr="00A90CA3">
        <w:rPr>
          <w:rFonts w:ascii="Times New Roman" w:hAnsi="Times New Roman" w:cs="Times New Roman"/>
          <w:sz w:val="24"/>
          <w:szCs w:val="24"/>
        </w:rPr>
        <w:t>Seydikemer</w:t>
      </w:r>
      <w:proofErr w:type="spellEnd"/>
      <w:r w:rsidRPr="00A90CA3">
        <w:rPr>
          <w:rFonts w:ascii="Times New Roman" w:hAnsi="Times New Roman" w:cs="Times New Roman"/>
          <w:sz w:val="24"/>
          <w:szCs w:val="24"/>
        </w:rPr>
        <w:t xml:space="preserve"> Uygulamalı Bilimler Yüksekokulu ……………………………….............. </w:t>
      </w:r>
      <w:proofErr w:type="gramStart"/>
      <w:r w:rsidRPr="00A90CA3">
        <w:rPr>
          <w:rFonts w:ascii="Times New Roman" w:hAnsi="Times New Roman" w:cs="Times New Roman"/>
          <w:sz w:val="24"/>
          <w:szCs w:val="24"/>
        </w:rPr>
        <w:t>bölümünü</w:t>
      </w:r>
      <w:proofErr w:type="gramEnd"/>
      <w:r w:rsidRPr="00A90CA3">
        <w:rPr>
          <w:rFonts w:ascii="Times New Roman" w:hAnsi="Times New Roman" w:cs="Times New Roman"/>
          <w:sz w:val="24"/>
          <w:szCs w:val="24"/>
        </w:rPr>
        <w:t xml:space="preserve"> kazandım. İlçenizde KYK yurdu bulunmadığından konaklama ile ilgili sorun yaşamaktayım. Ailemin ve benim maddi problemlerim olduğundan dolayı ilçemize yakın olan devlet yurtlarından yararlanmak istiyorum. </w:t>
      </w:r>
    </w:p>
    <w:p w:rsidR="00075EB3" w:rsidRDefault="00075EB3" w:rsidP="00A90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EB3" w:rsidRDefault="00075EB3" w:rsidP="00A90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CA3" w:rsidRDefault="00A90CA3" w:rsidP="00A90C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CA3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:rsidR="00A90CA3" w:rsidRDefault="00A90CA3" w:rsidP="00A90CA3">
      <w:pPr>
        <w:rPr>
          <w:rFonts w:ascii="Times New Roman" w:hAnsi="Times New Roman" w:cs="Times New Roman"/>
          <w:sz w:val="24"/>
          <w:szCs w:val="24"/>
        </w:rPr>
      </w:pPr>
    </w:p>
    <w:p w:rsidR="00A90CA3" w:rsidRDefault="00A90CA3" w:rsidP="00A90CA3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0278E" w:rsidRDefault="00A90CA3" w:rsidP="00A90CA3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</w:p>
    <w:p w:rsidR="00A90CA3" w:rsidRDefault="0000278E" w:rsidP="0000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278E" w:rsidRPr="0000278E" w:rsidRDefault="0000278E" w:rsidP="0000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00278E" w:rsidRPr="000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E1"/>
    <w:rsid w:val="0000278E"/>
    <w:rsid w:val="00075EB3"/>
    <w:rsid w:val="00174861"/>
    <w:rsid w:val="00822AE1"/>
    <w:rsid w:val="00A90CA3"/>
    <w:rsid w:val="00B4616D"/>
    <w:rsid w:val="00B81B69"/>
    <w:rsid w:val="00D32B10"/>
    <w:rsid w:val="00D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0BAB"/>
  <w15:chartTrackingRefBased/>
  <w15:docId w15:val="{5DE6635B-96F9-4ACA-AA00-085C0BEC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ERCAN</dc:creator>
  <cp:keywords/>
  <dc:description/>
  <cp:lastModifiedBy>Yusuf</cp:lastModifiedBy>
  <cp:revision>5</cp:revision>
  <cp:lastPrinted>2023-08-31T06:08:00Z</cp:lastPrinted>
  <dcterms:created xsi:type="dcterms:W3CDTF">2023-08-31T06:11:00Z</dcterms:created>
  <dcterms:modified xsi:type="dcterms:W3CDTF">2023-09-05T06:04:00Z</dcterms:modified>
</cp:coreProperties>
</file>