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C2" w:rsidRDefault="003C28C2" w:rsidP="003C28C2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Tablo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Hemşirelik Bölümü Oryantasyon Program Takvimi</w:t>
      </w:r>
    </w:p>
    <w:p w:rsidR="00150E4B" w:rsidRDefault="00150E4B" w:rsidP="00865B35">
      <w:pPr>
        <w:tabs>
          <w:tab w:val="left" w:pos="1485"/>
        </w:tabs>
        <w:spacing w:line="276" w:lineRule="auto"/>
        <w:rPr>
          <w:rFonts w:ascii="Times New Roman" w:hAnsi="Times New Roman" w:cs="Times New Roman"/>
        </w:rPr>
      </w:pPr>
    </w:p>
    <w:p w:rsidR="004A76CD" w:rsidRPr="00135DB7" w:rsidRDefault="00AD0886" w:rsidP="00135DB7">
      <w:pPr>
        <w:pStyle w:val="ListeParagraf"/>
        <w:spacing w:line="276" w:lineRule="auto"/>
        <w:rPr>
          <w:b/>
        </w:rPr>
      </w:pPr>
      <w:r w:rsidRPr="00AD0886">
        <w:rPr>
          <w:b/>
        </w:rPr>
        <w:t>b) Online Etkinlik Programı</w:t>
      </w:r>
    </w:p>
    <w:tbl>
      <w:tblPr>
        <w:tblStyle w:val="TabloKlavuzu"/>
        <w:tblpPr w:leftFromText="141" w:rightFromText="141" w:vertAnchor="text" w:horzAnchor="margin" w:tblpY="308"/>
        <w:tblW w:w="5000" w:type="pct"/>
        <w:tblLook w:val="04A0" w:firstRow="1" w:lastRow="0" w:firstColumn="1" w:lastColumn="0" w:noHBand="0" w:noVBand="1"/>
      </w:tblPr>
      <w:tblGrid>
        <w:gridCol w:w="1701"/>
        <w:gridCol w:w="1035"/>
        <w:gridCol w:w="3565"/>
        <w:gridCol w:w="3266"/>
        <w:gridCol w:w="4427"/>
      </w:tblGrid>
      <w:tr w:rsidR="004A76CD" w:rsidTr="00A41AFC">
        <w:tc>
          <w:tcPr>
            <w:tcW w:w="643" w:type="pct"/>
          </w:tcPr>
          <w:p w:rsid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6CD" w:rsidRP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05" w:type="pct"/>
          </w:tcPr>
          <w:p w:rsid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6CD" w:rsidRP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09" w:type="pct"/>
          </w:tcPr>
          <w:p w:rsid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6CD" w:rsidRP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Etkinlik/Etkinlikler</w:t>
            </w:r>
          </w:p>
        </w:tc>
        <w:tc>
          <w:tcPr>
            <w:tcW w:w="1025" w:type="pct"/>
          </w:tcPr>
          <w:p w:rsidR="004A76CD" w:rsidRP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Etkinliğin Gerçekleşeceği Online Platformlar(</w:t>
            </w:r>
            <w:proofErr w:type="spellStart"/>
            <w:proofErr w:type="gramStart"/>
            <w:r w:rsidRPr="004A76CD">
              <w:rPr>
                <w:rFonts w:ascii="Times New Roman" w:hAnsi="Times New Roman" w:cs="Times New Roman"/>
                <w:b/>
              </w:rPr>
              <w:t>Zoom,Youtube</w:t>
            </w:r>
            <w:proofErr w:type="spellEnd"/>
            <w:proofErr w:type="gramEnd"/>
            <w:r w:rsidRPr="004A76C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A76CD">
              <w:rPr>
                <w:rFonts w:ascii="Times New Roman" w:hAnsi="Times New Roman" w:cs="Times New Roman"/>
                <w:b/>
              </w:rPr>
              <w:t>Adobe</w:t>
            </w:r>
            <w:proofErr w:type="spellEnd"/>
            <w:r w:rsidRPr="004A76CD">
              <w:rPr>
                <w:rFonts w:ascii="Times New Roman" w:hAnsi="Times New Roman" w:cs="Times New Roman"/>
                <w:b/>
              </w:rPr>
              <w:t xml:space="preserve"> Connect)</w:t>
            </w:r>
          </w:p>
        </w:tc>
        <w:tc>
          <w:tcPr>
            <w:tcW w:w="1617" w:type="pct"/>
          </w:tcPr>
          <w:p w:rsidR="004A76CD" w:rsidRP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 Gerçekleştirecek Kişi/Kişiler</w:t>
            </w:r>
          </w:p>
        </w:tc>
      </w:tr>
      <w:tr w:rsidR="007249E6" w:rsidTr="00A41AFC">
        <w:tc>
          <w:tcPr>
            <w:tcW w:w="643" w:type="pct"/>
          </w:tcPr>
          <w:p w:rsidR="007249E6" w:rsidRDefault="00AD4CA8" w:rsidP="00A41A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1A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405" w:type="pct"/>
          </w:tcPr>
          <w:p w:rsidR="007249E6" w:rsidRDefault="007249E6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09" w:type="pct"/>
          </w:tcPr>
          <w:p w:rsidR="007249E6" w:rsidRPr="00970F6B" w:rsidRDefault="007249E6" w:rsidP="00AD0886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 Fakülte Dekanının</w:t>
            </w:r>
            <w:r w:rsidRPr="00970F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 Konuşması</w:t>
            </w:r>
          </w:p>
          <w:p w:rsidR="007249E6" w:rsidRDefault="007249E6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Bölümün 1. Sınıf Danışman Öğretim Elemanının ve Diğer Ö</w:t>
            </w:r>
            <w:r w:rsidRPr="00970F6B">
              <w:rPr>
                <w:rFonts w:ascii="Times New Roman" w:hAnsi="Times New Roman" w:cs="Times New Roman"/>
              </w:rPr>
              <w:t xml:space="preserve">ğretim </w:t>
            </w:r>
            <w:r w:rsidR="00EE255B" w:rsidRPr="00970F6B">
              <w:rPr>
                <w:rFonts w:ascii="Times New Roman" w:hAnsi="Times New Roman" w:cs="Times New Roman"/>
              </w:rPr>
              <w:t>Elemanları</w:t>
            </w:r>
            <w:r w:rsidR="00EE255B">
              <w:rPr>
                <w:rFonts w:ascii="Times New Roman" w:hAnsi="Times New Roman" w:cs="Times New Roman"/>
              </w:rPr>
              <w:t>nın Tanıtılması</w:t>
            </w:r>
          </w:p>
          <w:p w:rsidR="007249E6" w:rsidRPr="001B4A2C" w:rsidRDefault="007249E6" w:rsidP="00AD0886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 w:rsidRPr="00970F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Üniversite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ve Fakülte </w:t>
            </w:r>
            <w:r w:rsidRPr="00970F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Tanıtım Filmi </w:t>
            </w:r>
          </w:p>
        </w:tc>
        <w:tc>
          <w:tcPr>
            <w:tcW w:w="1025" w:type="pct"/>
          </w:tcPr>
          <w:p w:rsidR="007249E6" w:rsidRDefault="007249E6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A76CD">
              <w:rPr>
                <w:rFonts w:ascii="Times New Roman" w:hAnsi="Times New Roman" w:cs="Times New Roman"/>
                <w:b/>
              </w:rPr>
              <w:t>Adobe</w:t>
            </w:r>
            <w:proofErr w:type="spellEnd"/>
            <w:r w:rsidRPr="004A76CD">
              <w:rPr>
                <w:rFonts w:ascii="Times New Roman" w:hAnsi="Times New Roman" w:cs="Times New Roman"/>
                <w:b/>
              </w:rPr>
              <w:t xml:space="preserve"> Connect</w:t>
            </w:r>
          </w:p>
        </w:tc>
        <w:tc>
          <w:tcPr>
            <w:tcW w:w="1617" w:type="pct"/>
          </w:tcPr>
          <w:p w:rsidR="00BA6DB2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Fatmagül YUR, </w:t>
            </w:r>
          </w:p>
          <w:p w:rsidR="00BA6DB2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Üyesi. Derya ALKAN</w:t>
            </w:r>
          </w:p>
          <w:p w:rsidR="00BA6DB2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Gonca KARAYAĞIZ MUSLU</w:t>
            </w:r>
          </w:p>
          <w:p w:rsidR="00BA6DB2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Gör.Nurten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Denizhan KIRCAN</w:t>
            </w:r>
          </w:p>
          <w:p w:rsidR="007249E6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Gör.Cemil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YAVUZ</w:t>
            </w:r>
          </w:p>
        </w:tc>
      </w:tr>
      <w:tr w:rsidR="00112CBD" w:rsidTr="00A41AFC">
        <w:tc>
          <w:tcPr>
            <w:tcW w:w="643" w:type="pct"/>
          </w:tcPr>
          <w:p w:rsidR="00112CBD" w:rsidRDefault="00AD4CA8" w:rsidP="00A41A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1A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405" w:type="pct"/>
          </w:tcPr>
          <w:p w:rsidR="00112CBD" w:rsidRDefault="00112CBD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09" w:type="pct"/>
          </w:tcPr>
          <w:p w:rsidR="00112CBD" w:rsidRDefault="00112CBD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Sıtkı Koçman Üniversitesi</w:t>
            </w:r>
            <w:r w:rsidR="001B4A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Fethiye Sağlık Bilimleri Fakültesi </w:t>
            </w:r>
            <w:r w:rsidR="001B4A2C">
              <w:rPr>
                <w:rFonts w:ascii="Times New Roman" w:hAnsi="Times New Roman" w:cs="Times New Roman"/>
              </w:rPr>
              <w:t xml:space="preserve">ve </w:t>
            </w:r>
            <w:r>
              <w:rPr>
                <w:rFonts w:ascii="Times New Roman" w:hAnsi="Times New Roman" w:cs="Times New Roman"/>
              </w:rPr>
              <w:t xml:space="preserve">Hemşirelik </w:t>
            </w:r>
            <w:r w:rsidR="001B4A2C">
              <w:rPr>
                <w:rFonts w:ascii="Times New Roman" w:hAnsi="Times New Roman" w:cs="Times New Roman"/>
              </w:rPr>
              <w:t>Bölümün</w:t>
            </w:r>
            <w:r>
              <w:rPr>
                <w:rFonts w:ascii="Times New Roman" w:hAnsi="Times New Roman" w:cs="Times New Roman"/>
              </w:rPr>
              <w:t>ün Tanıtılması</w:t>
            </w:r>
          </w:p>
          <w:p w:rsidR="00112CBD" w:rsidRDefault="00112CBD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Laboratuvar </w:t>
            </w:r>
            <w:r w:rsidR="001B4A2C">
              <w:rPr>
                <w:rFonts w:ascii="Times New Roman" w:hAnsi="Times New Roman" w:cs="Times New Roman"/>
              </w:rPr>
              <w:t>Olanaklarının Anlatılması</w:t>
            </w:r>
          </w:p>
          <w:p w:rsidR="00112CBD" w:rsidRPr="001B4A2C" w:rsidRDefault="00112CBD" w:rsidP="00AD0886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Soru</w:t>
            </w:r>
            <w:r w:rsidR="001B4A2C">
              <w:rPr>
                <w:rFonts w:ascii="Times New Roman" w:hAnsi="Times New Roman" w:cs="Times New Roman"/>
              </w:rPr>
              <w:t>-Cevap</w:t>
            </w:r>
          </w:p>
        </w:tc>
        <w:tc>
          <w:tcPr>
            <w:tcW w:w="1025" w:type="pct"/>
          </w:tcPr>
          <w:p w:rsidR="00112CBD" w:rsidRDefault="00112CBD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6CD">
              <w:rPr>
                <w:rFonts w:ascii="Times New Roman" w:hAnsi="Times New Roman" w:cs="Times New Roman"/>
                <w:b/>
              </w:rPr>
              <w:t>Adobe Connect</w:t>
            </w:r>
          </w:p>
        </w:tc>
        <w:tc>
          <w:tcPr>
            <w:tcW w:w="1617" w:type="pct"/>
          </w:tcPr>
          <w:p w:rsidR="00BA6DB2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Fatmagül YUR, </w:t>
            </w:r>
          </w:p>
          <w:p w:rsidR="00BA6DB2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Üyesi. Derya ALKAN</w:t>
            </w:r>
          </w:p>
          <w:p w:rsidR="00BA6DB2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Gonca KARAYAĞIZ MUSLU</w:t>
            </w:r>
          </w:p>
          <w:p w:rsidR="00BA6DB2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Gör.Nurten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Denizhan KIRCAN</w:t>
            </w:r>
          </w:p>
          <w:p w:rsidR="00112CBD" w:rsidRDefault="00BA6DB2" w:rsidP="00BA6D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Gör.Cemil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YAVUZ</w:t>
            </w:r>
          </w:p>
        </w:tc>
      </w:tr>
      <w:tr w:rsidR="00B04D34" w:rsidTr="00A41AFC">
        <w:tc>
          <w:tcPr>
            <w:tcW w:w="643" w:type="pct"/>
          </w:tcPr>
          <w:p w:rsidR="00B04D34" w:rsidRDefault="00AD4CA8" w:rsidP="00A41A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1A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405" w:type="pct"/>
          </w:tcPr>
          <w:p w:rsidR="00B04D34" w:rsidRDefault="00B04D34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09" w:type="pct"/>
          </w:tcPr>
          <w:p w:rsidR="00B04D34" w:rsidRPr="00970F6B" w:rsidRDefault="001B4A2C" w:rsidP="00AD0886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 w:rsidRPr="00970F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Eğitim-Öğretim Süreci Bilgilendirme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,</w:t>
            </w:r>
          </w:p>
          <w:p w:rsidR="00B04D34" w:rsidRDefault="001B4A2C" w:rsidP="00AD0886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 w:rsidRPr="00970F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D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eğişim Programları,</w:t>
            </w:r>
          </w:p>
          <w:p w:rsidR="00B04D34" w:rsidRDefault="001B4A2C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0F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Ulaşım </w:t>
            </w:r>
            <w:proofErr w:type="gramStart"/>
            <w:r w:rsidRPr="00970F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İmkanları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7192E" w:rsidRDefault="0057192E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Engelsiz Kampus Birimi</w:t>
            </w:r>
          </w:p>
          <w:p w:rsidR="00B04D34" w:rsidRDefault="00865B35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Yasa Dışı Faaliyetlere, İşlere v</w:t>
            </w:r>
            <w:r w:rsidR="001B4A2C" w:rsidRPr="0005049B">
              <w:rPr>
                <w:rFonts w:ascii="Times New Roman" w:hAnsi="Times New Roman" w:cs="Times New Roman"/>
              </w:rPr>
              <w:t>e Örgütlenmelere Karşı Uyarılması</w:t>
            </w:r>
            <w:r w:rsidR="001B4A2C">
              <w:rPr>
                <w:rFonts w:ascii="Times New Roman" w:hAnsi="Times New Roman" w:cs="Times New Roman"/>
              </w:rPr>
              <w:t xml:space="preserve"> Bilgilendirme</w:t>
            </w:r>
          </w:p>
          <w:p w:rsidR="00B04D34" w:rsidRDefault="001B4A2C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Soru-Cevap</w:t>
            </w:r>
          </w:p>
        </w:tc>
        <w:tc>
          <w:tcPr>
            <w:tcW w:w="1025" w:type="pct"/>
          </w:tcPr>
          <w:p w:rsidR="00B04D34" w:rsidRDefault="00B04D34" w:rsidP="00AD08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6CD">
              <w:rPr>
                <w:rFonts w:ascii="Times New Roman" w:hAnsi="Times New Roman" w:cs="Times New Roman"/>
                <w:b/>
              </w:rPr>
              <w:t>Adobe Connect</w:t>
            </w:r>
          </w:p>
        </w:tc>
        <w:tc>
          <w:tcPr>
            <w:tcW w:w="1617" w:type="pct"/>
          </w:tcPr>
          <w:p w:rsidR="00F63D0D" w:rsidRDefault="00F63D0D" w:rsidP="00F63D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Üyesi. Derya ALKAN</w:t>
            </w:r>
          </w:p>
          <w:p w:rsidR="00F63D0D" w:rsidRDefault="00F63D0D" w:rsidP="00F63D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Gonca KARAYAĞIZ MUSLU</w:t>
            </w:r>
          </w:p>
          <w:p w:rsidR="00F63D0D" w:rsidRDefault="00F63D0D" w:rsidP="00F63D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Gazi CONTUK</w:t>
            </w:r>
          </w:p>
          <w:p w:rsidR="00F63D0D" w:rsidRDefault="00F63D0D" w:rsidP="00F63D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Gör.Nurten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Denizhan KIRCAN</w:t>
            </w:r>
          </w:p>
          <w:p w:rsidR="00B04D34" w:rsidRDefault="00F63D0D" w:rsidP="00F63D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Gör.Cemil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YAVUZ</w:t>
            </w:r>
          </w:p>
          <w:p w:rsidR="0057192E" w:rsidRDefault="0057192E" w:rsidP="00F63D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Münevver OTUZOĞLU</w:t>
            </w:r>
          </w:p>
        </w:tc>
      </w:tr>
      <w:tr w:rsidR="00A41AFC" w:rsidTr="00A41AFC">
        <w:tc>
          <w:tcPr>
            <w:tcW w:w="643" w:type="pct"/>
          </w:tcPr>
          <w:p w:rsidR="00A41AFC" w:rsidRPr="00135DB7" w:rsidRDefault="00A41AFC" w:rsidP="00A41A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405" w:type="pct"/>
          </w:tcPr>
          <w:p w:rsidR="00A41AFC" w:rsidRPr="00135DB7" w:rsidRDefault="00A41AFC" w:rsidP="00A41A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309" w:type="pct"/>
          </w:tcPr>
          <w:p w:rsidR="00A41AFC" w:rsidRDefault="00A41AFC" w:rsidP="00A41AFC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Sürdürülebilir Yeşil Kampüs Koordinatörlüğü</w:t>
            </w:r>
          </w:p>
          <w:p w:rsidR="00A41AFC" w:rsidRDefault="00A41AFC" w:rsidP="00A41AF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-Sürdürülebilir Yeşil Kampüs Faaliyetlerinin Tanıtılması</w:t>
            </w:r>
          </w:p>
          <w:p w:rsidR="00A41AFC" w:rsidRDefault="00A41AFC" w:rsidP="00A41AF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-Üniversitede bulunan öğrencilere kampüs </w:t>
            </w:r>
            <w:proofErr w:type="gramStart"/>
            <w:r>
              <w:rPr>
                <w:color w:val="000000"/>
              </w:rPr>
              <w:t>dahilinde</w:t>
            </w:r>
            <w:proofErr w:type="gramEnd"/>
            <w:r>
              <w:rPr>
                <w:color w:val="000000"/>
              </w:rPr>
              <w:t xml:space="preserve"> kâğıt, plastik tüketiminin; enerji tüketiminin, su tüketiminin azaltılması ile sürdürülebilir yaşam hakkında bilgi sağlamak.</w:t>
            </w:r>
          </w:p>
          <w:p w:rsidR="00A41AFC" w:rsidRDefault="00A41AFC" w:rsidP="00A41AF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-Sürdürülebilir Yeşil Kampüs Koordinatörlüğü web sayfası ile sosyal medya hesaplarının tanıtılması</w:t>
            </w:r>
          </w:p>
          <w:p w:rsidR="00A41AFC" w:rsidRDefault="00A41AFC" w:rsidP="00A41AF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- Çevre ile alakalı öğrenci topluluklarına katılımın tavsiye edilmesi</w:t>
            </w:r>
          </w:p>
          <w:p w:rsidR="00A41AFC" w:rsidRDefault="00A41AFC" w:rsidP="00A41AF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- Kampüs Bostanının tanıtılması</w:t>
            </w:r>
          </w:p>
          <w:p w:rsidR="00A41AFC" w:rsidRDefault="00A41AFC" w:rsidP="00A41AF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- MSKÜ </w:t>
            </w:r>
            <w:proofErr w:type="spellStart"/>
            <w:r>
              <w:rPr>
                <w:color w:val="000000"/>
              </w:rPr>
              <w:t>Sürüdürülebilir</w:t>
            </w:r>
            <w:proofErr w:type="spellEnd"/>
            <w:r>
              <w:rPr>
                <w:color w:val="000000"/>
              </w:rPr>
              <w:t xml:space="preserve"> Yeşil Kampüs Politikalarının Tanıtımı</w:t>
            </w:r>
          </w:p>
        </w:tc>
        <w:tc>
          <w:tcPr>
            <w:tcW w:w="1025" w:type="pct"/>
          </w:tcPr>
          <w:p w:rsidR="00A41AFC" w:rsidRDefault="00A41AFC" w:rsidP="00A41A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  <w:hyperlink r:id="rId5" w:history="1">
              <w:r w:rsidRPr="00C53B46">
                <w:rPr>
                  <w:rStyle w:val="Kpr"/>
                  <w:rFonts w:ascii="Calibri" w:hAnsi="Calibri" w:cs="Calibri"/>
                </w:rPr>
                <w:t>http://yesilkampus.mu.edu.tr/</w:t>
              </w:r>
            </w:hyperlink>
          </w:p>
          <w:p w:rsidR="00A41AFC" w:rsidRPr="00A41AFC" w:rsidRDefault="003C28C2" w:rsidP="00A41AFC">
            <w:pPr>
              <w:spacing w:line="276" w:lineRule="auto"/>
              <w:rPr>
                <w:rFonts w:ascii="Times New Roman" w:hAnsi="Times New Roman" w:cs="Times New Roman"/>
                <w:sz w:val="10"/>
              </w:rPr>
            </w:pPr>
            <w:hyperlink r:id="rId6" w:history="1">
              <w:r w:rsidR="00A41AFC" w:rsidRPr="00A41AFC">
                <w:rPr>
                  <w:rStyle w:val="Kpr"/>
                  <w:rFonts w:ascii="Times New Roman" w:hAnsi="Times New Roman" w:cs="Times New Roman"/>
                  <w:sz w:val="10"/>
                </w:rPr>
                <w:t>https://www.youtube.com/channel/UCdxS_dqJYciWAOgIupTxQkA/videos</w:t>
              </w:r>
            </w:hyperlink>
          </w:p>
          <w:p w:rsidR="00A41AFC" w:rsidRDefault="00A41AFC" w:rsidP="00A41A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pct"/>
          </w:tcPr>
          <w:p w:rsidR="00A41AFC" w:rsidRPr="00135DB7" w:rsidRDefault="00A41AFC" w:rsidP="00A41A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B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35DB7">
              <w:rPr>
                <w:rFonts w:ascii="Times New Roman" w:hAnsi="Times New Roman" w:cs="Times New Roman"/>
              </w:rPr>
              <w:t>Öğr</w:t>
            </w:r>
            <w:proofErr w:type="spellEnd"/>
            <w:r w:rsidRPr="00135DB7">
              <w:rPr>
                <w:rFonts w:ascii="Times New Roman" w:hAnsi="Times New Roman" w:cs="Times New Roman"/>
              </w:rPr>
              <w:t>. Üyesi. Derya ALKAN</w:t>
            </w:r>
          </w:p>
          <w:p w:rsidR="00A41AFC" w:rsidRPr="00135DB7" w:rsidRDefault="00A41AFC" w:rsidP="00A41A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35DB7">
              <w:rPr>
                <w:rFonts w:ascii="Times New Roman" w:hAnsi="Times New Roman" w:cs="Times New Roman"/>
              </w:rPr>
              <w:t>Öğr</w:t>
            </w:r>
            <w:proofErr w:type="spellEnd"/>
            <w:r w:rsidRPr="00135D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35DB7">
              <w:rPr>
                <w:rFonts w:ascii="Times New Roman" w:hAnsi="Times New Roman" w:cs="Times New Roman"/>
              </w:rPr>
              <w:t>Gör.Nurten</w:t>
            </w:r>
            <w:proofErr w:type="spellEnd"/>
            <w:proofErr w:type="gramEnd"/>
            <w:r w:rsidRPr="00135DB7">
              <w:rPr>
                <w:rFonts w:ascii="Times New Roman" w:hAnsi="Times New Roman" w:cs="Times New Roman"/>
              </w:rPr>
              <w:t xml:space="preserve"> Denizhan KIRCAN</w:t>
            </w:r>
          </w:p>
          <w:p w:rsidR="00A41AFC" w:rsidRPr="00135DB7" w:rsidRDefault="00A41AFC" w:rsidP="00A41A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35DB7">
              <w:rPr>
                <w:rFonts w:ascii="Times New Roman" w:hAnsi="Times New Roman" w:cs="Times New Roman"/>
              </w:rPr>
              <w:t>Öğr</w:t>
            </w:r>
            <w:proofErr w:type="spellEnd"/>
            <w:r w:rsidRPr="00135D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35DB7">
              <w:rPr>
                <w:rFonts w:ascii="Times New Roman" w:hAnsi="Times New Roman" w:cs="Times New Roman"/>
              </w:rPr>
              <w:t>Gör.Cemil</w:t>
            </w:r>
            <w:proofErr w:type="spellEnd"/>
            <w:proofErr w:type="gramEnd"/>
            <w:r w:rsidRPr="00135DB7">
              <w:rPr>
                <w:rFonts w:ascii="Times New Roman" w:hAnsi="Times New Roman" w:cs="Times New Roman"/>
              </w:rPr>
              <w:t xml:space="preserve"> YAVUZ</w:t>
            </w:r>
          </w:p>
        </w:tc>
      </w:tr>
    </w:tbl>
    <w:p w:rsidR="004A76CD" w:rsidRPr="00AD0886" w:rsidRDefault="004A76CD" w:rsidP="00135DB7">
      <w:pPr>
        <w:pStyle w:val="ListeParagraf"/>
        <w:spacing w:line="276" w:lineRule="auto"/>
      </w:pPr>
    </w:p>
    <w:sectPr w:rsidR="004A76CD" w:rsidRPr="00AD0886" w:rsidSect="00AD4CA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E0D"/>
    <w:multiLevelType w:val="hybridMultilevel"/>
    <w:tmpl w:val="58901CB0"/>
    <w:lvl w:ilvl="0" w:tplc="F9B6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A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55D8E"/>
    <w:multiLevelType w:val="hybridMultilevel"/>
    <w:tmpl w:val="6614A570"/>
    <w:lvl w:ilvl="0" w:tplc="0E6A6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0ED"/>
    <w:multiLevelType w:val="hybridMultilevel"/>
    <w:tmpl w:val="260C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5790"/>
    <w:multiLevelType w:val="hybridMultilevel"/>
    <w:tmpl w:val="D4066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6A36"/>
    <w:multiLevelType w:val="hybridMultilevel"/>
    <w:tmpl w:val="DAE6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D2FA8"/>
    <w:multiLevelType w:val="hybridMultilevel"/>
    <w:tmpl w:val="EB7A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2391"/>
    <w:multiLevelType w:val="hybridMultilevel"/>
    <w:tmpl w:val="0024E786"/>
    <w:lvl w:ilvl="0" w:tplc="0E6A6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3A7E"/>
    <w:multiLevelType w:val="multilevel"/>
    <w:tmpl w:val="8BE2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2183C"/>
    <w:rsid w:val="000311F8"/>
    <w:rsid w:val="0005049B"/>
    <w:rsid w:val="00090C9F"/>
    <w:rsid w:val="000B0947"/>
    <w:rsid w:val="000C6085"/>
    <w:rsid w:val="00112CBD"/>
    <w:rsid w:val="00121D87"/>
    <w:rsid w:val="0013321E"/>
    <w:rsid w:val="00135DB7"/>
    <w:rsid w:val="00150E4B"/>
    <w:rsid w:val="00155FE2"/>
    <w:rsid w:val="0016690B"/>
    <w:rsid w:val="00185FFF"/>
    <w:rsid w:val="0019468F"/>
    <w:rsid w:val="001B4A2C"/>
    <w:rsid w:val="0025247D"/>
    <w:rsid w:val="002B2AB5"/>
    <w:rsid w:val="002E6DCE"/>
    <w:rsid w:val="00310E6F"/>
    <w:rsid w:val="003B3804"/>
    <w:rsid w:val="003C28C2"/>
    <w:rsid w:val="00461782"/>
    <w:rsid w:val="004A76CD"/>
    <w:rsid w:val="004F1DC2"/>
    <w:rsid w:val="004F4679"/>
    <w:rsid w:val="00514A66"/>
    <w:rsid w:val="00543CED"/>
    <w:rsid w:val="00554A3C"/>
    <w:rsid w:val="0057192E"/>
    <w:rsid w:val="005C01F1"/>
    <w:rsid w:val="005F07D0"/>
    <w:rsid w:val="00617AEC"/>
    <w:rsid w:val="007249E6"/>
    <w:rsid w:val="00761C6B"/>
    <w:rsid w:val="00766FDA"/>
    <w:rsid w:val="00773506"/>
    <w:rsid w:val="007C520D"/>
    <w:rsid w:val="0081063C"/>
    <w:rsid w:val="00824EA1"/>
    <w:rsid w:val="00865B35"/>
    <w:rsid w:val="008C0E4A"/>
    <w:rsid w:val="008C21C4"/>
    <w:rsid w:val="008D0281"/>
    <w:rsid w:val="008D07A2"/>
    <w:rsid w:val="008F4735"/>
    <w:rsid w:val="00945D59"/>
    <w:rsid w:val="009538B1"/>
    <w:rsid w:val="009546C2"/>
    <w:rsid w:val="009635FF"/>
    <w:rsid w:val="0099764C"/>
    <w:rsid w:val="00A13207"/>
    <w:rsid w:val="00A26549"/>
    <w:rsid w:val="00A41AFC"/>
    <w:rsid w:val="00A44CF3"/>
    <w:rsid w:val="00A466E0"/>
    <w:rsid w:val="00AD0886"/>
    <w:rsid w:val="00AD4CA8"/>
    <w:rsid w:val="00AD6C7C"/>
    <w:rsid w:val="00B04D34"/>
    <w:rsid w:val="00B23033"/>
    <w:rsid w:val="00B66E4E"/>
    <w:rsid w:val="00B72A0D"/>
    <w:rsid w:val="00B84AFB"/>
    <w:rsid w:val="00B948FC"/>
    <w:rsid w:val="00BA6DB2"/>
    <w:rsid w:val="00BF12A5"/>
    <w:rsid w:val="00C11C73"/>
    <w:rsid w:val="00C16B24"/>
    <w:rsid w:val="00C46A3E"/>
    <w:rsid w:val="00C55375"/>
    <w:rsid w:val="00C93933"/>
    <w:rsid w:val="00CC1E8A"/>
    <w:rsid w:val="00D42F8E"/>
    <w:rsid w:val="00D44C77"/>
    <w:rsid w:val="00D828A6"/>
    <w:rsid w:val="00D8316B"/>
    <w:rsid w:val="00DC5C06"/>
    <w:rsid w:val="00DF0D47"/>
    <w:rsid w:val="00E05746"/>
    <w:rsid w:val="00E81375"/>
    <w:rsid w:val="00EB0E74"/>
    <w:rsid w:val="00EE255B"/>
    <w:rsid w:val="00EE6763"/>
    <w:rsid w:val="00F40CE7"/>
    <w:rsid w:val="00F63D0D"/>
    <w:rsid w:val="00F6450B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E41E"/>
  <w15:docId w15:val="{54B3FE25-8498-460A-813F-BD45938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C21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5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5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53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51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5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xS_dqJYciWAOgIupTxQkA/videos" TargetMode="External"/><Relationship Id="rId5" Type="http://schemas.openxmlformats.org/officeDocument/2006/relationships/hyperlink" Target="http://yesilkampus.m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ONER, Vedat</dc:creator>
  <cp:lastModifiedBy>FASMK-Lab1</cp:lastModifiedBy>
  <cp:revision>3</cp:revision>
  <cp:lastPrinted>2019-07-29T12:01:00Z</cp:lastPrinted>
  <dcterms:created xsi:type="dcterms:W3CDTF">2021-09-22T13:38:00Z</dcterms:created>
  <dcterms:modified xsi:type="dcterms:W3CDTF">2021-09-22T13:40:00Z</dcterms:modified>
</cp:coreProperties>
</file>