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A5" w:rsidRDefault="007779A5" w:rsidP="007779A5">
      <w:pPr>
        <w:tabs>
          <w:tab w:val="left" w:pos="3495"/>
        </w:tabs>
      </w:pPr>
    </w:p>
    <w:p w:rsidR="008B7609" w:rsidRDefault="008B7609" w:rsidP="00C95ADE">
      <w:r w:rsidRPr="008B7609">
        <w:t xml:space="preserve">2019-2020 Eğitim-Öğretim Yılı </w:t>
      </w:r>
      <w:r>
        <w:t>Meslek Stajı derslerine  (</w:t>
      </w:r>
      <w:r w:rsidRPr="008B7609">
        <w:t>Zorunlu ve seçmeli</w:t>
      </w:r>
      <w:r>
        <w:t>)</w:t>
      </w:r>
      <w:r w:rsidRPr="008B7609">
        <w:t xml:space="preserve"> İlişkin Üniversitemiz Senatosunun almış </w:t>
      </w:r>
      <w:r>
        <w:t>olduğu kararlar aşağ</w:t>
      </w:r>
      <w:r w:rsidR="00D0072F">
        <w:t>ı</w:t>
      </w:r>
      <w:r>
        <w:t>dadır,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Üniversitemizin tüm bölüm ve programlarının eğitim-öğretim programlarında yer alan zorunlu meslek stajı sürelerinin </w:t>
      </w:r>
      <w:r w:rsidRPr="00D0072F">
        <w:rPr>
          <w:b/>
        </w:rPr>
        <w:t>%50 (yarıya)</w:t>
      </w:r>
      <w:r>
        <w:t xml:space="preserve"> indirilmesi,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Zorunlu Meslek Stajı devam ederken </w:t>
      </w:r>
      <w:proofErr w:type="spellStart"/>
      <w:r>
        <w:t>pandemi</w:t>
      </w:r>
      <w:proofErr w:type="spellEnd"/>
      <w:r>
        <w:t xml:space="preserve"> nedeni ile meslek stajı yarıda kesilen, meslek stajı süresinin %50 sini tamamlayan öğrencilerin staj sürelerinin yeterli kabul edilmesi, meslek stajının %50’sini tamamlamamış olanlara; stajın kalan kısmının staj yapılan işyerlerinde veya öğrencinin kayıtlı olduğu bölüm, programlarda uzaktan öğretim yönt</w:t>
      </w:r>
      <w:r w:rsidR="00D0072F">
        <w:t xml:space="preserve">emi ile yapılacak çalışmalarla </w:t>
      </w:r>
      <w:r>
        <w:t>tamamlatılması,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>“</w:t>
      </w:r>
      <w:r w:rsidRPr="00D0072F">
        <w:rPr>
          <w:b/>
        </w:rPr>
        <w:t>Kendi isteğimle zorunlu meslek stajımı yüz</w:t>
      </w:r>
      <w:r w:rsidR="00D0072F">
        <w:rPr>
          <w:b/>
        </w:rPr>
        <w:t xml:space="preserve"> </w:t>
      </w:r>
      <w:r w:rsidRPr="00D0072F">
        <w:rPr>
          <w:b/>
        </w:rPr>
        <w:t>yüze yapmak istiyorum</w:t>
      </w:r>
      <w:r>
        <w:t xml:space="preserve">.” dilekçesi vererek zorunlu meslek stajını yapmak isteyen öğrencilerin, </w:t>
      </w:r>
      <w:r w:rsidRPr="00D0072F">
        <w:rPr>
          <w:b/>
        </w:rPr>
        <w:t xml:space="preserve">1 Temmuz 2020 </w:t>
      </w:r>
      <w:r>
        <w:t>tarihine kadar birimleri tarafından uygun görülen işyerlerinde meslek stajlarının yüz</w:t>
      </w:r>
      <w:r w:rsidR="00D0072F">
        <w:t xml:space="preserve"> </w:t>
      </w:r>
      <w:r>
        <w:t>yüze yaptırılması,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Zorunlu Meslek </w:t>
      </w:r>
      <w:r w:rsidR="00D0072F">
        <w:t xml:space="preserve">Stajını kayıtlı olduğu okulun </w:t>
      </w:r>
      <w:r>
        <w:t>bölüm-programlarınd</w:t>
      </w:r>
      <w:r w:rsidR="00D0072F">
        <w:t xml:space="preserve">a yapmak isteyen öğrencilerin </w:t>
      </w:r>
      <w:r>
        <w:t>1 Temmuz 2020 tarihine kadar başvurmaları halinde Bölüm-Pr</w:t>
      </w:r>
      <w:r w:rsidR="00D0072F">
        <w:t xml:space="preserve">ogram Başkanlıkları tarafından </w:t>
      </w:r>
      <w:r>
        <w:t>meslek stajı ye</w:t>
      </w:r>
      <w:r w:rsidR="00D0072F">
        <w:t>rine uzaktan öğretim yöntemiyle</w:t>
      </w:r>
      <w:r>
        <w:t xml:space="preserve"> yapılacak çalışmalarla meslek stajlarının yaptırılması,</w:t>
      </w:r>
    </w:p>
    <w:p w:rsidR="00416AEE" w:rsidRDefault="00D0072F" w:rsidP="00D0072F">
      <w:pPr>
        <w:pStyle w:val="ListeParagraf"/>
        <w:numPr>
          <w:ilvl w:val="0"/>
          <w:numId w:val="1"/>
        </w:numPr>
        <w:ind w:hanging="720"/>
        <w:jc w:val="both"/>
      </w:pPr>
      <w:r>
        <w:t>Zorunlu Meslek Stajını kayıtlı olduğu okulun</w:t>
      </w:r>
      <w:r w:rsidR="00416AEE">
        <w:t xml:space="preserve"> bölüm-programlarında yapmak isteyen öğrenciler için meslek stajı yer</w:t>
      </w:r>
      <w:r>
        <w:t xml:space="preserve">ine uzaktan öğretim yöntemiyle </w:t>
      </w:r>
      <w:r w:rsidR="00416AEE">
        <w:t>yapılacak çalışmaların 10 Temmuz 2020 tarihine kad</w:t>
      </w:r>
      <w:r>
        <w:t xml:space="preserve">ar Bölüm-Program Başkanlıkları </w:t>
      </w:r>
      <w:r w:rsidR="00416AEE">
        <w:t>tarafından 10 Temmuz 2020 tarihine kadar DYS üzerinden ilan edilmesi,</w:t>
      </w:r>
    </w:p>
    <w:p w:rsidR="009C0C80" w:rsidRDefault="00416AEE" w:rsidP="00075046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Zorunlu Meslek Stajı yerine öğrenci tarafından yapılan çalışmanın </w:t>
      </w:r>
      <w:r w:rsidRPr="00123A0F">
        <w:rPr>
          <w:b/>
        </w:rPr>
        <w:t xml:space="preserve">21 </w:t>
      </w:r>
      <w:r w:rsidR="00D0072F" w:rsidRPr="00123A0F">
        <w:rPr>
          <w:b/>
        </w:rPr>
        <w:t>Ağustos 2020</w:t>
      </w:r>
      <w:r w:rsidR="00D0072F">
        <w:t xml:space="preserve"> günü saat 24.00’a kadar öğrenci tarafından </w:t>
      </w:r>
      <w:proofErr w:type="spellStart"/>
      <w:r w:rsidR="00D0072F">
        <w:t>DYS’ye</w:t>
      </w:r>
      <w:proofErr w:type="spellEnd"/>
      <w:r w:rsidR="00D0072F">
        <w:t xml:space="preserve"> yüklenmesi.</w:t>
      </w:r>
    </w:p>
    <w:p w:rsidR="00101A17" w:rsidRDefault="00101A17" w:rsidP="00101A17">
      <w:pPr>
        <w:jc w:val="both"/>
      </w:pPr>
      <w:r>
        <w:t>Bu bilgiler doğrultusunda;</w:t>
      </w:r>
    </w:p>
    <w:p w:rsidR="00555B50" w:rsidRDefault="00101A17" w:rsidP="00101A17">
      <w:pPr>
        <w:jc w:val="both"/>
      </w:pPr>
      <w:r>
        <w:t>1- Birinci sınıf öğrencileri</w:t>
      </w:r>
      <w:r w:rsidR="00555B50">
        <w:t xml:space="preserve"> s</w:t>
      </w:r>
      <w:r w:rsidR="00FD6581">
        <w:t xml:space="preserve">adece üzerine kayıtlı olan </w:t>
      </w:r>
      <w:r w:rsidR="00FD6581" w:rsidRPr="00123A0F">
        <w:rPr>
          <w:b/>
        </w:rPr>
        <w:t>zorunlu meslek stajlarını</w:t>
      </w:r>
      <w:r w:rsidR="00FD6581">
        <w:t xml:space="preserve"> yapacak olup, </w:t>
      </w:r>
      <w:r>
        <w:t>gerekli sürenin %50’</w:t>
      </w:r>
      <w:r w:rsidR="00555B50">
        <w:t>sini uygulanacaktır</w:t>
      </w:r>
      <w:r>
        <w:t>.</w:t>
      </w:r>
      <w:r w:rsidR="00123A0F">
        <w:t xml:space="preserve"> </w:t>
      </w:r>
      <w:r w:rsidR="00D430F8">
        <w:t xml:space="preserve">(Bu öğrencilerin ikinci </w:t>
      </w:r>
      <w:r w:rsidR="00D430F8">
        <w:t>stajları</w:t>
      </w:r>
      <w:r w:rsidR="00D430F8">
        <w:t xml:space="preserve"> var ise ikinci stajlarını seneye yapacaklardır.)</w:t>
      </w:r>
    </w:p>
    <w:p w:rsidR="00FD6581" w:rsidRDefault="00101A17" w:rsidP="00101A17">
      <w:pPr>
        <w:jc w:val="both"/>
      </w:pPr>
      <w:r>
        <w:t xml:space="preserve">2- </w:t>
      </w:r>
      <w:r w:rsidR="00D430F8">
        <w:t>İkinci sınıf öğrencileri</w:t>
      </w:r>
      <w:r w:rsidR="00FD6581">
        <w:t>;</w:t>
      </w:r>
    </w:p>
    <w:p w:rsidR="00101A17" w:rsidRDefault="00FD6581" w:rsidP="00101A17">
      <w:pPr>
        <w:jc w:val="both"/>
      </w:pPr>
      <w:r>
        <w:t>a)</w:t>
      </w:r>
      <w:r w:rsidR="00101A17">
        <w:t xml:space="preserve"> </w:t>
      </w:r>
      <w:r w:rsidR="00555B50">
        <w:t>İ</w:t>
      </w:r>
      <w:r>
        <w:t>ki dönemlik meslek stajı</w:t>
      </w:r>
      <w:r w:rsidR="00D430F8">
        <w:t xml:space="preserve"> olup hiç birini yapmamış ya da başaramamış </w:t>
      </w:r>
      <w:r>
        <w:t>olanlar</w:t>
      </w:r>
      <w:r w:rsidR="00555B50">
        <w:t>,</w:t>
      </w:r>
      <w:r>
        <w:t xml:space="preserve"> </w:t>
      </w:r>
      <w:r w:rsidR="00555B50">
        <w:t xml:space="preserve"> dönemlerinde dersler </w:t>
      </w:r>
      <w:bookmarkStart w:id="0" w:name="_GoBack"/>
      <w:bookmarkEnd w:id="0"/>
      <w:r w:rsidR="00555B50">
        <w:t>üzerlerine atanmış olmaları kaydı ile her iki staj süresi toplamının % 5O’sini yapacaklardır.</w:t>
      </w:r>
    </w:p>
    <w:p w:rsidR="00555B50" w:rsidRDefault="00555B50" w:rsidP="00101A17">
      <w:pPr>
        <w:jc w:val="both"/>
      </w:pPr>
      <w:r>
        <w:t>b) Bir dönem stajını başarı ile tamamlayıp, diğer dönem stajını yapmamış veya başarısız olmuş öğrenciler ise yapmadıkları dönem için gerekli sürenin % 50’sini yapacaklardır.</w:t>
      </w:r>
    </w:p>
    <w:p w:rsidR="000A5D28" w:rsidRDefault="00555B50" w:rsidP="00101A17">
      <w:pPr>
        <w:jc w:val="both"/>
      </w:pPr>
      <w:r>
        <w:t xml:space="preserve">3- </w:t>
      </w:r>
      <w:r w:rsidR="000C5CA2">
        <w:t>Z</w:t>
      </w:r>
      <w:r w:rsidR="00951B25">
        <w:t>orunlu meslek stajın</w:t>
      </w:r>
      <w:r w:rsidRPr="00555B50">
        <w:t>ı yüz yüze yapmak</w:t>
      </w:r>
      <w:r w:rsidR="000C5CA2">
        <w:t xml:space="preserve"> isteyen öğrenciler, 15 Haziran 2020 tarihine kadar,  </w:t>
      </w:r>
      <w:hyperlink r:id="rId7" w:history="1">
        <w:r w:rsidR="000C5CA2">
          <w:rPr>
            <w:rStyle w:val="Kpr"/>
          </w:rPr>
          <w:t>http://www.fethiyemyo.mu.edu.tr/tr/dokuman</w:t>
        </w:r>
      </w:hyperlink>
      <w:r w:rsidR="000C5CA2">
        <w:t xml:space="preserve"> linkinde yer alan “</w:t>
      </w:r>
      <w:r w:rsidR="00951B25" w:rsidRPr="00951B25">
        <w:rPr>
          <w:b/>
        </w:rPr>
        <w:t xml:space="preserve">Staj Başvuru </w:t>
      </w:r>
      <w:proofErr w:type="spellStart"/>
      <w:r w:rsidR="00951B25" w:rsidRPr="00951B25">
        <w:rPr>
          <w:b/>
        </w:rPr>
        <w:t>Formu</w:t>
      </w:r>
      <w:r w:rsidR="00951B25">
        <w:t>”</w:t>
      </w:r>
      <w:r w:rsidR="000C5CA2">
        <w:t>nu</w:t>
      </w:r>
      <w:proofErr w:type="spellEnd"/>
      <w:r w:rsidR="000C5CA2">
        <w:t xml:space="preserve"> ve </w:t>
      </w:r>
      <w:r w:rsidR="00951B25">
        <w:t>“</w:t>
      </w:r>
      <w:r w:rsidR="00951B25">
        <w:rPr>
          <w:b/>
        </w:rPr>
        <w:t xml:space="preserve">SGK </w:t>
      </w:r>
      <w:proofErr w:type="spellStart"/>
      <w:r w:rsidR="00951B25">
        <w:rPr>
          <w:b/>
        </w:rPr>
        <w:t>D</w:t>
      </w:r>
      <w:r w:rsidR="00951B25" w:rsidRPr="00951B25">
        <w:rPr>
          <w:b/>
        </w:rPr>
        <w:t>ilekç</w:t>
      </w:r>
      <w:r w:rsidR="00574E98">
        <w:rPr>
          <w:b/>
        </w:rPr>
        <w:t>e</w:t>
      </w:r>
      <w:r w:rsidR="00951B25" w:rsidRPr="00951B25">
        <w:rPr>
          <w:b/>
        </w:rPr>
        <w:t>si</w:t>
      </w:r>
      <w:r w:rsidR="00951B25">
        <w:t>”ni</w:t>
      </w:r>
      <w:proofErr w:type="spellEnd"/>
      <w:r w:rsidR="000C5CA2">
        <w:t xml:space="preserve"> doldurup</w:t>
      </w:r>
      <w:r w:rsidR="000A5D28">
        <w:t>,</w:t>
      </w:r>
      <w:r w:rsidR="000C5CA2">
        <w:t xml:space="preserve"> </w:t>
      </w:r>
      <w:r w:rsidR="000A5D28">
        <w:t>kendi</w:t>
      </w:r>
      <w:r w:rsidR="000A5D28">
        <w:t xml:space="preserve"> </w:t>
      </w:r>
      <w:r w:rsidR="000A5D28">
        <w:t>bölümlerine</w:t>
      </w:r>
      <w:r w:rsidR="000A5D28">
        <w:t xml:space="preserve"> </w:t>
      </w:r>
      <w:r w:rsidR="002531D2">
        <w:t>ulaştırmak</w:t>
      </w:r>
      <w:r w:rsidR="002531D2">
        <w:t xml:space="preserve"> ve </w:t>
      </w:r>
      <w:r w:rsidR="000C5CA2">
        <w:t>onaylatarak durumundadırlar.</w:t>
      </w:r>
      <w:r w:rsidR="000A5D28">
        <w:t xml:space="preserve"> </w:t>
      </w:r>
    </w:p>
    <w:p w:rsidR="00951B25" w:rsidRDefault="00951B25" w:rsidP="00101A17">
      <w:pPr>
        <w:jc w:val="both"/>
      </w:pPr>
      <w:r>
        <w:t>4- Geçen yıl her iki stajını yapıp, staj komisyonunca başarılı sayılan öğrenciler herhangi bir işlem yapmayacaklardır.</w:t>
      </w:r>
    </w:p>
    <w:p w:rsidR="00555B50" w:rsidRDefault="000A5D28" w:rsidP="00101A17">
      <w:pPr>
        <w:jc w:val="both"/>
      </w:pPr>
      <w:r>
        <w:t xml:space="preserve">Not: </w:t>
      </w:r>
      <w:r w:rsidR="00951B25">
        <w:t>Zorunlu meslek stajın</w:t>
      </w:r>
      <w:r w:rsidRPr="000A5D28">
        <w:t>ı yüz yüze yapmak isteyen öğrenciler</w:t>
      </w:r>
      <w:r w:rsidR="00951B25">
        <w:t>,</w:t>
      </w:r>
      <w:r w:rsidRPr="000A5D28">
        <w:t xml:space="preserve"> </w:t>
      </w:r>
      <w:r>
        <w:t xml:space="preserve">iş yerlerine gitmeden önce staj dosyalarını </w:t>
      </w:r>
      <w:r w:rsidRPr="002531D2">
        <w:rPr>
          <w:b/>
        </w:rPr>
        <w:t>1 Temmuz 2020</w:t>
      </w:r>
      <w:r w:rsidRPr="000A5D28">
        <w:t xml:space="preserve"> tarihine kadar </w:t>
      </w:r>
      <w:r>
        <w:t xml:space="preserve">okuldan almak durumundadırlar.  Bu dosyaların okula teslim tarihi ise </w:t>
      </w:r>
      <w:r w:rsidRPr="002531D2">
        <w:rPr>
          <w:b/>
        </w:rPr>
        <w:t>21 Ağustos 2020</w:t>
      </w:r>
      <w:r w:rsidR="002531D2">
        <w:rPr>
          <w:b/>
        </w:rPr>
        <w:t>’</w:t>
      </w:r>
      <w:r>
        <w:t>dir.</w:t>
      </w:r>
    </w:p>
    <w:p w:rsidR="00D0072F" w:rsidRDefault="00D0072F" w:rsidP="00D0072F">
      <w:pPr>
        <w:pStyle w:val="ListeParagraf"/>
        <w:jc w:val="both"/>
      </w:pPr>
    </w:p>
    <w:p w:rsidR="00D0072F" w:rsidRDefault="00D0072F" w:rsidP="00D0072F">
      <w:pPr>
        <w:pStyle w:val="ListeParagraf"/>
        <w:jc w:val="both"/>
      </w:pPr>
    </w:p>
    <w:sectPr w:rsidR="00D0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D8" w:rsidRDefault="00DF63D8" w:rsidP="007779A5">
      <w:pPr>
        <w:spacing w:after="0" w:line="240" w:lineRule="auto"/>
      </w:pPr>
      <w:r>
        <w:separator/>
      </w:r>
    </w:p>
  </w:endnote>
  <w:endnote w:type="continuationSeparator" w:id="0">
    <w:p w:rsidR="00DF63D8" w:rsidRDefault="00DF63D8" w:rsidP="0077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D8" w:rsidRDefault="00DF63D8" w:rsidP="007779A5">
      <w:pPr>
        <w:spacing w:after="0" w:line="240" w:lineRule="auto"/>
      </w:pPr>
      <w:r>
        <w:separator/>
      </w:r>
    </w:p>
  </w:footnote>
  <w:footnote w:type="continuationSeparator" w:id="0">
    <w:p w:rsidR="00DF63D8" w:rsidRDefault="00DF63D8" w:rsidP="0077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6672"/>
    <w:multiLevelType w:val="hybridMultilevel"/>
    <w:tmpl w:val="D3561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9"/>
    <w:rsid w:val="00075046"/>
    <w:rsid w:val="000A5D28"/>
    <w:rsid w:val="000C5CA2"/>
    <w:rsid w:val="00101A17"/>
    <w:rsid w:val="00123A0F"/>
    <w:rsid w:val="002531D2"/>
    <w:rsid w:val="00416AEE"/>
    <w:rsid w:val="00555B50"/>
    <w:rsid w:val="00574E98"/>
    <w:rsid w:val="007779A5"/>
    <w:rsid w:val="008B7609"/>
    <w:rsid w:val="00951B25"/>
    <w:rsid w:val="009C0C80"/>
    <w:rsid w:val="00C72229"/>
    <w:rsid w:val="00C95ADE"/>
    <w:rsid w:val="00D0072F"/>
    <w:rsid w:val="00D430F8"/>
    <w:rsid w:val="00DF63D8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8776"/>
  <w15:chartTrackingRefBased/>
  <w15:docId w15:val="{481A0FED-AB8B-4592-A8DD-F75AB3F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04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5CA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7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79A5"/>
  </w:style>
  <w:style w:type="paragraph" w:styleId="AltBilgi">
    <w:name w:val="footer"/>
    <w:basedOn w:val="Normal"/>
    <w:link w:val="AltBilgiChar"/>
    <w:uiPriority w:val="99"/>
    <w:unhideWhenUsed/>
    <w:rsid w:val="0077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79A5"/>
  </w:style>
  <w:style w:type="paragraph" w:styleId="BalonMetni">
    <w:name w:val="Balloon Text"/>
    <w:basedOn w:val="Normal"/>
    <w:link w:val="BalonMetniChar"/>
    <w:uiPriority w:val="99"/>
    <w:semiHidden/>
    <w:unhideWhenUsed/>
    <w:rsid w:val="007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thiyemyo.mu.edu.tr/tr/doku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FIF-103</dc:creator>
  <cp:keywords/>
  <dc:description/>
  <cp:lastModifiedBy>FIF-103</cp:lastModifiedBy>
  <cp:revision>7</cp:revision>
  <cp:lastPrinted>2020-06-01T11:19:00Z</cp:lastPrinted>
  <dcterms:created xsi:type="dcterms:W3CDTF">2020-06-01T07:40:00Z</dcterms:created>
  <dcterms:modified xsi:type="dcterms:W3CDTF">2020-06-01T11:23:00Z</dcterms:modified>
</cp:coreProperties>
</file>