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4" w:rsidRDefault="00893854" w:rsidP="003450D5">
      <w:pPr>
        <w:spacing w:after="0" w:line="240" w:lineRule="auto"/>
        <w:rPr>
          <w:rFonts w:ascii="Times New Roman" w:hAnsi="Times New Roman" w:cs="Times New Roman"/>
          <w:caps/>
          <w:sz w:val="18"/>
          <w:szCs w:val="18"/>
        </w:rPr>
      </w:pPr>
    </w:p>
    <w:p w:rsidR="00893854" w:rsidRDefault="00893854" w:rsidP="003450D5">
      <w:pPr>
        <w:spacing w:after="0" w:line="240" w:lineRule="auto"/>
        <w:rPr>
          <w:rFonts w:ascii="Times New Roman" w:hAnsi="Times New Roman" w:cs="Times New Roman"/>
          <w:caps/>
          <w:sz w:val="18"/>
          <w:szCs w:val="18"/>
        </w:rPr>
      </w:pP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2357"/>
        <w:gridCol w:w="2996"/>
        <w:gridCol w:w="3119"/>
        <w:gridCol w:w="2976"/>
        <w:gridCol w:w="2835"/>
      </w:tblGrid>
      <w:tr w:rsidR="006C568A" w:rsidRPr="006C568A" w:rsidTr="006C56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</w:t>
            </w:r>
          </w:p>
        </w:tc>
      </w:tr>
      <w:tr w:rsidR="006C568A" w:rsidRPr="006C568A" w:rsidTr="006C56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MUĞLA SITKI KOÇMAN ÜNİVERSİTESİ</w:t>
            </w:r>
          </w:p>
        </w:tc>
      </w:tr>
      <w:tr w:rsidR="006C568A" w:rsidRPr="006C568A" w:rsidTr="006C56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FETHİYE SAĞLIK BİLİMLERİ FAKÜLTESİ</w:t>
            </w:r>
          </w:p>
        </w:tc>
      </w:tr>
      <w:tr w:rsidR="006C568A" w:rsidRPr="006C568A" w:rsidTr="006C568A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SAĞLIKTA LİSANS TAMAMLAMA PROGRAMI 2019-2020 EĞİTİM-ÖĞRETİM YILI GÜZ YARIYILI ARA SINAV TAKVİMİ</w:t>
            </w:r>
          </w:p>
        </w:tc>
      </w:tr>
      <w:tr w:rsidR="006C568A" w:rsidRPr="006C568A" w:rsidTr="006C568A">
        <w:tc>
          <w:tcPr>
            <w:tcW w:w="2357" w:type="dxa"/>
            <w:vAlign w:val="bottom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 VE SAAT</w:t>
            </w:r>
          </w:p>
        </w:tc>
        <w:tc>
          <w:tcPr>
            <w:tcW w:w="2996" w:type="dxa"/>
            <w:vAlign w:val="bottom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3119" w:type="dxa"/>
            <w:vAlign w:val="bottom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ÖĞRETİM ELEMANI</w:t>
            </w:r>
          </w:p>
        </w:tc>
        <w:tc>
          <w:tcPr>
            <w:tcW w:w="2976" w:type="dxa"/>
            <w:vAlign w:val="bottom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GÖZETMEN</w:t>
            </w:r>
          </w:p>
        </w:tc>
        <w:tc>
          <w:tcPr>
            <w:tcW w:w="2835" w:type="dxa"/>
            <w:vAlign w:val="bottom"/>
          </w:tcPr>
          <w:p w:rsidR="006C568A" w:rsidRPr="006C568A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SINAV SALONLARI</w:t>
            </w:r>
          </w:p>
        </w:tc>
      </w:tr>
      <w:tr w:rsidR="006C568A" w:rsidRPr="006C568A" w:rsidTr="006C568A">
        <w:tc>
          <w:tcPr>
            <w:tcW w:w="2357" w:type="dxa"/>
            <w:vAlign w:val="bottom"/>
          </w:tcPr>
          <w:p w:rsidR="006C568A" w:rsidRPr="00E7381C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05.11.2019</w:t>
            </w:r>
          </w:p>
          <w:p w:rsidR="006C568A" w:rsidRPr="00E7381C" w:rsidRDefault="008211CB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6C568A" w:rsidRPr="00E73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</w:t>
            </w:r>
            <w:bookmarkStart w:id="0" w:name="_GoBack"/>
            <w:bookmarkEnd w:id="0"/>
          </w:p>
        </w:tc>
        <w:tc>
          <w:tcPr>
            <w:tcW w:w="2996" w:type="dxa"/>
            <w:vAlign w:val="bottom"/>
          </w:tcPr>
          <w:p w:rsidR="006C568A" w:rsidRPr="00E7381C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81C">
              <w:rPr>
                <w:rFonts w:ascii="Times New Roman" w:hAnsi="Times New Roman" w:cs="Times New Roman"/>
                <w:caps/>
                <w:sz w:val="24"/>
                <w:szCs w:val="24"/>
              </w:rPr>
              <w:t>HELİTAM 2003 HEMŞİRELİKTE YÖNETİM</w:t>
            </w:r>
          </w:p>
        </w:tc>
        <w:tc>
          <w:tcPr>
            <w:tcW w:w="3119" w:type="dxa"/>
            <w:vAlign w:val="bottom"/>
          </w:tcPr>
          <w:p w:rsidR="006C568A" w:rsidRPr="00E7381C" w:rsidRDefault="006C568A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381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7381C">
              <w:rPr>
                <w:rFonts w:ascii="Times New Roman" w:hAnsi="Times New Roman" w:cs="Times New Roman"/>
                <w:sz w:val="24"/>
                <w:szCs w:val="24"/>
              </w:rPr>
              <w:t>. Gör. Elvan ŞAŞMAZ TÜRKMEN</w:t>
            </w:r>
          </w:p>
        </w:tc>
        <w:tc>
          <w:tcPr>
            <w:tcW w:w="2976" w:type="dxa"/>
            <w:vAlign w:val="bottom"/>
          </w:tcPr>
          <w:p w:rsidR="006C568A" w:rsidRPr="00E7381C" w:rsidRDefault="00E7381C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Doç. Dr. Gonca KARAYAĞIZ MUSLU</w:t>
            </w:r>
          </w:p>
        </w:tc>
        <w:tc>
          <w:tcPr>
            <w:tcW w:w="2835" w:type="dxa"/>
            <w:vAlign w:val="bottom"/>
          </w:tcPr>
          <w:p w:rsidR="006C568A" w:rsidRPr="00E7381C" w:rsidRDefault="008211CB" w:rsidP="006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38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Derslik 3</w:t>
            </w:r>
          </w:p>
        </w:tc>
      </w:tr>
    </w:tbl>
    <w:p w:rsidR="006C568A" w:rsidRPr="003450D5" w:rsidRDefault="006C568A" w:rsidP="003450D5">
      <w:pPr>
        <w:spacing w:after="0" w:line="240" w:lineRule="auto"/>
        <w:rPr>
          <w:rFonts w:ascii="Times New Roman" w:hAnsi="Times New Roman" w:cs="Times New Roman"/>
          <w:caps/>
          <w:sz w:val="18"/>
          <w:szCs w:val="18"/>
        </w:rPr>
      </w:pPr>
    </w:p>
    <w:sectPr w:rsidR="006C568A" w:rsidRPr="003450D5" w:rsidSect="00865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2A"/>
    <w:rsid w:val="000A3390"/>
    <w:rsid w:val="002C472A"/>
    <w:rsid w:val="003450D5"/>
    <w:rsid w:val="00361407"/>
    <w:rsid w:val="003B1B58"/>
    <w:rsid w:val="00454CE7"/>
    <w:rsid w:val="00591314"/>
    <w:rsid w:val="00637FA3"/>
    <w:rsid w:val="006A6CD3"/>
    <w:rsid w:val="006B54F7"/>
    <w:rsid w:val="006C568A"/>
    <w:rsid w:val="00744328"/>
    <w:rsid w:val="008211CB"/>
    <w:rsid w:val="0086592A"/>
    <w:rsid w:val="00893854"/>
    <w:rsid w:val="008D7506"/>
    <w:rsid w:val="008F028F"/>
    <w:rsid w:val="009F2D01"/>
    <w:rsid w:val="00A40C5F"/>
    <w:rsid w:val="00BD1C0B"/>
    <w:rsid w:val="00D113A6"/>
    <w:rsid w:val="00E7381C"/>
    <w:rsid w:val="00EF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2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</dc:creator>
  <cp:lastModifiedBy>BÖLÜM SEKRETERLİĞİ</cp:lastModifiedBy>
  <cp:revision>8</cp:revision>
  <dcterms:created xsi:type="dcterms:W3CDTF">2018-10-30T07:42:00Z</dcterms:created>
  <dcterms:modified xsi:type="dcterms:W3CDTF">2019-10-24T12:48:00Z</dcterms:modified>
</cp:coreProperties>
</file>