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74" w:rsidRPr="00CE304E" w:rsidRDefault="004C7074" w:rsidP="000B0CB7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E304E">
        <w:rPr>
          <w:rFonts w:ascii="Arial" w:hAnsi="Arial" w:cs="Arial"/>
          <w:b/>
          <w:sz w:val="18"/>
          <w:szCs w:val="18"/>
        </w:rPr>
        <w:t>T.C.</w:t>
      </w:r>
    </w:p>
    <w:p w:rsidR="00AF0C6F" w:rsidRPr="00CE304E" w:rsidRDefault="00444AFA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MUĞLA SITKI KOÇMAN ÜNİVERSİTESİ</w:t>
      </w:r>
    </w:p>
    <w:p w:rsidR="008E0F10" w:rsidRPr="00CE304E" w:rsidRDefault="004C7074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EĞİTİM</w:t>
      </w:r>
      <w:r w:rsidR="008E0F10" w:rsidRPr="00CE304E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8E0F10" w:rsidRPr="00CE304E" w:rsidRDefault="00C02591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20...-20...</w:t>
      </w:r>
      <w:r w:rsidR="008E0F10" w:rsidRPr="00CE304E">
        <w:rPr>
          <w:rFonts w:ascii="Arial" w:hAnsi="Arial" w:cs="Arial"/>
          <w:b/>
          <w:sz w:val="18"/>
          <w:szCs w:val="18"/>
        </w:rPr>
        <w:t xml:space="preserve"> EĞİTİM-ÖĞRETİM YILI </w:t>
      </w:r>
      <w:r w:rsidR="0002578E" w:rsidRPr="00CE304E">
        <w:rPr>
          <w:rFonts w:ascii="Arial" w:hAnsi="Arial" w:cs="Arial"/>
          <w:b/>
          <w:sz w:val="18"/>
          <w:szCs w:val="18"/>
        </w:rPr>
        <w:t>……………</w:t>
      </w:r>
      <w:r w:rsidR="008E0F10" w:rsidRPr="00CE304E">
        <w:rPr>
          <w:rFonts w:ascii="Arial" w:hAnsi="Arial" w:cs="Arial"/>
          <w:b/>
          <w:sz w:val="18"/>
          <w:szCs w:val="18"/>
        </w:rPr>
        <w:t xml:space="preserve"> YARIYILI</w:t>
      </w:r>
    </w:p>
    <w:p w:rsidR="004C7074" w:rsidRPr="00CE304E" w:rsidRDefault="007E0D99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 xml:space="preserve">………………………………… </w:t>
      </w:r>
      <w:r w:rsidR="000407CE" w:rsidRPr="00CE304E">
        <w:rPr>
          <w:rFonts w:ascii="Arial" w:hAnsi="Arial" w:cs="Arial"/>
          <w:b/>
          <w:sz w:val="18"/>
          <w:szCs w:val="18"/>
        </w:rPr>
        <w:t>ANABİLİM DALI</w:t>
      </w:r>
    </w:p>
    <w:p w:rsidR="004C7074" w:rsidRPr="00CE304E" w:rsidRDefault="004C7074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………………………………………………... BİLİM DALI</w:t>
      </w:r>
    </w:p>
    <w:p w:rsidR="008E0F10" w:rsidRPr="00CE304E" w:rsidRDefault="008E0F10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LİSANSÜSTÜ ÖĞRENCİ KONTENJANLARI TALEP FORMU</w:t>
      </w:r>
    </w:p>
    <w:p w:rsidR="008E0F10" w:rsidRPr="00CE304E" w:rsidRDefault="008E0F10" w:rsidP="00687EE5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369"/>
        <w:gridCol w:w="2188"/>
        <w:gridCol w:w="850"/>
        <w:gridCol w:w="992"/>
        <w:gridCol w:w="851"/>
        <w:gridCol w:w="992"/>
        <w:gridCol w:w="851"/>
        <w:gridCol w:w="992"/>
        <w:gridCol w:w="850"/>
        <w:gridCol w:w="926"/>
      </w:tblGrid>
      <w:tr w:rsidR="001B1E92" w:rsidRPr="00CE304E" w:rsidTr="00BB0F83">
        <w:trPr>
          <w:jc w:val="center"/>
        </w:trPr>
        <w:tc>
          <w:tcPr>
            <w:tcW w:w="8926" w:type="dxa"/>
            <w:gridSpan w:val="3"/>
            <w:vMerge w:val="restart"/>
            <w:vAlign w:val="center"/>
          </w:tcPr>
          <w:p w:rsidR="001B1E92" w:rsidRPr="00CE304E" w:rsidRDefault="001B1E92" w:rsidP="001B1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Öğretim Üyesinin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Mevcut Danışmanlık</w:t>
            </w:r>
          </w:p>
        </w:tc>
        <w:tc>
          <w:tcPr>
            <w:tcW w:w="5462" w:type="dxa"/>
            <w:gridSpan w:val="6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Talep Edilen Öğrenci Kontenjanları</w:t>
            </w:r>
          </w:p>
        </w:tc>
      </w:tr>
      <w:tr w:rsidR="00A57D40" w:rsidRPr="00CE304E" w:rsidTr="00BB0F83">
        <w:trPr>
          <w:trHeight w:val="589"/>
          <w:jc w:val="center"/>
        </w:trPr>
        <w:tc>
          <w:tcPr>
            <w:tcW w:w="8926" w:type="dxa"/>
            <w:gridSpan w:val="3"/>
            <w:vMerge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Normal Kayıt</w:t>
            </w:r>
          </w:p>
        </w:tc>
        <w:tc>
          <w:tcPr>
            <w:tcW w:w="1843" w:type="dxa"/>
            <w:gridSpan w:val="2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Yabancı Uyruklu</w:t>
            </w:r>
          </w:p>
        </w:tc>
        <w:tc>
          <w:tcPr>
            <w:tcW w:w="1776" w:type="dxa"/>
            <w:gridSpan w:val="2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Yatay Geçiş</w:t>
            </w:r>
          </w:p>
        </w:tc>
      </w:tr>
      <w:tr w:rsidR="00A57D40" w:rsidRPr="00CE304E" w:rsidTr="00BB0F83">
        <w:trPr>
          <w:jc w:val="center"/>
        </w:trPr>
        <w:tc>
          <w:tcPr>
            <w:tcW w:w="8926" w:type="dxa"/>
            <w:gridSpan w:val="3"/>
            <w:vMerge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r w:rsidR="00BB0F83" w:rsidRPr="00CE304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E304E">
              <w:rPr>
                <w:rFonts w:ascii="Arial" w:hAnsi="Arial" w:cs="Arial"/>
                <w:b/>
                <w:sz w:val="18"/>
                <w:szCs w:val="18"/>
              </w:rPr>
              <w:t xml:space="preserve"> Adı Soyadı</w:t>
            </w:r>
          </w:p>
        </w:tc>
        <w:tc>
          <w:tcPr>
            <w:tcW w:w="3369" w:type="dxa"/>
            <w:vAlign w:val="center"/>
          </w:tcPr>
          <w:p w:rsidR="001B1E92" w:rsidRPr="00CE304E" w:rsidRDefault="001B1E92" w:rsidP="001B1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Doktora Derecesini Aldığı Bilim Dalı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1B1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Doçentlik Alanı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1CC" w:rsidRPr="00CE304E" w:rsidRDefault="000251CC" w:rsidP="000B0CB7">
      <w:pPr>
        <w:rPr>
          <w:rFonts w:ascii="Arial" w:hAnsi="Arial" w:cs="Arial"/>
          <w:sz w:val="18"/>
          <w:szCs w:val="18"/>
        </w:rPr>
      </w:pPr>
    </w:p>
    <w:p w:rsidR="00A57D40" w:rsidRPr="00CE304E" w:rsidRDefault="00A57D40" w:rsidP="00AF586E">
      <w:pPr>
        <w:jc w:val="center"/>
        <w:rPr>
          <w:rFonts w:ascii="Arial" w:hAnsi="Arial" w:cs="Arial"/>
          <w:b/>
          <w:sz w:val="18"/>
          <w:szCs w:val="18"/>
        </w:rPr>
      </w:pPr>
    </w:p>
    <w:p w:rsidR="00BB0F83" w:rsidRPr="00CE304E" w:rsidRDefault="00BB0F83" w:rsidP="00AF586E">
      <w:pPr>
        <w:jc w:val="center"/>
        <w:rPr>
          <w:rFonts w:ascii="Arial" w:hAnsi="Arial" w:cs="Arial"/>
          <w:b/>
          <w:sz w:val="18"/>
          <w:szCs w:val="18"/>
        </w:rPr>
      </w:pP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lastRenderedPageBreak/>
        <w:t>T.C.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MUĞLA SITKI KOÇMAN ÜNİVERSİTESİ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EĞİTİM BİLİMLERİ ENSTİTÜSÜ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20...-20... EĞİTİM-ÖĞRETİM YILI …………… YARIYILI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………………………………… ANABİLİM DALI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………………………………………………... BİLİM DALI</w:t>
      </w:r>
    </w:p>
    <w:p w:rsidR="000251CC" w:rsidRPr="00CE304E" w:rsidRDefault="000251CC" w:rsidP="00AF586E">
      <w:pPr>
        <w:jc w:val="center"/>
        <w:rPr>
          <w:rFonts w:ascii="Arial" w:hAnsi="Arial" w:cs="Arial"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 xml:space="preserve">LİSANSÜSTÜ ÖĞRENCİ ÖZEL </w:t>
      </w:r>
      <w:r w:rsidR="00C226B0" w:rsidRPr="00CE304E">
        <w:rPr>
          <w:rFonts w:ascii="Arial" w:hAnsi="Arial" w:cs="Arial"/>
          <w:b/>
          <w:sz w:val="18"/>
          <w:szCs w:val="18"/>
        </w:rPr>
        <w:t>BAŞVURU</w:t>
      </w:r>
      <w:r w:rsidRPr="00CE304E">
        <w:rPr>
          <w:rFonts w:ascii="Arial" w:hAnsi="Arial" w:cs="Arial"/>
          <w:b/>
          <w:sz w:val="18"/>
          <w:szCs w:val="18"/>
        </w:rPr>
        <w:t xml:space="preserve"> KOŞULLARI</w:t>
      </w:r>
    </w:p>
    <w:p w:rsidR="000251CC" w:rsidRPr="00CE304E" w:rsidRDefault="000251CC" w:rsidP="000B0CB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60"/>
        <w:gridCol w:w="2033"/>
        <w:gridCol w:w="11467"/>
      </w:tblGrid>
      <w:tr w:rsidR="00BB070F" w:rsidRPr="00CE304E" w:rsidTr="001B1E92">
        <w:trPr>
          <w:trHeight w:val="4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0F" w:rsidRPr="00CE304E" w:rsidRDefault="00C226B0" w:rsidP="00C226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Lisansüstü Programlara Kabul Edilecek Öğrenciler için Özel Ba</w:t>
            </w:r>
            <w:r w:rsidRPr="00CE304E">
              <w:rPr>
                <w:rFonts w:ascii="Arial" w:hAnsi="Arial" w:cs="Arial"/>
                <w:b/>
                <w:sz w:val="18"/>
                <w:szCs w:val="18"/>
              </w:rPr>
              <w:t>ş</w:t>
            </w:r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vuru Koşulları</w:t>
            </w: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E30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Normal Kayıt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CE304E" w:rsidRDefault="000251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Yabancı Uyruklu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CE304E" w:rsidRDefault="000251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Yatay Geçiş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CE304E" w:rsidRDefault="000251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F586E" w:rsidRPr="00CE304E" w:rsidRDefault="00AF586E" w:rsidP="00AF586E">
      <w:pPr>
        <w:ind w:left="-426"/>
        <w:rPr>
          <w:rFonts w:ascii="Arial" w:hAnsi="Arial" w:cs="Arial"/>
          <w:sz w:val="18"/>
          <w:szCs w:val="18"/>
        </w:rPr>
      </w:pPr>
    </w:p>
    <w:sectPr w:rsidR="00AF586E" w:rsidRPr="00CE304E" w:rsidSect="001B1E92">
      <w:pgSz w:w="16838" w:h="11906" w:orient="landscape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FD" w:rsidRDefault="00067BFD" w:rsidP="00687EE5">
      <w:r>
        <w:separator/>
      </w:r>
    </w:p>
  </w:endnote>
  <w:endnote w:type="continuationSeparator" w:id="0">
    <w:p w:rsidR="00067BFD" w:rsidRDefault="00067BFD" w:rsidP="006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FD" w:rsidRDefault="00067BFD" w:rsidP="00687EE5">
      <w:r>
        <w:separator/>
      </w:r>
    </w:p>
  </w:footnote>
  <w:footnote w:type="continuationSeparator" w:id="0">
    <w:p w:rsidR="00067BFD" w:rsidRDefault="00067BFD" w:rsidP="0068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ACE"/>
    <w:multiLevelType w:val="hybridMultilevel"/>
    <w:tmpl w:val="DC24E20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D43"/>
    <w:multiLevelType w:val="hybridMultilevel"/>
    <w:tmpl w:val="731207C8"/>
    <w:lvl w:ilvl="0" w:tplc="2EC49F66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91B6FD0"/>
    <w:multiLevelType w:val="hybridMultilevel"/>
    <w:tmpl w:val="A9B05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10"/>
    <w:rsid w:val="00013480"/>
    <w:rsid w:val="000251CC"/>
    <w:rsid w:val="0002578E"/>
    <w:rsid w:val="000407CE"/>
    <w:rsid w:val="000468C5"/>
    <w:rsid w:val="00067BFD"/>
    <w:rsid w:val="000B0CB7"/>
    <w:rsid w:val="000C0C15"/>
    <w:rsid w:val="000D54AD"/>
    <w:rsid w:val="00104A93"/>
    <w:rsid w:val="00154546"/>
    <w:rsid w:val="00176394"/>
    <w:rsid w:val="001A0568"/>
    <w:rsid w:val="001B1E92"/>
    <w:rsid w:val="001C0CF7"/>
    <w:rsid w:val="002374B8"/>
    <w:rsid w:val="002B1F36"/>
    <w:rsid w:val="002B3FD3"/>
    <w:rsid w:val="002B7455"/>
    <w:rsid w:val="00305729"/>
    <w:rsid w:val="00374536"/>
    <w:rsid w:val="0041512B"/>
    <w:rsid w:val="00444AFA"/>
    <w:rsid w:val="0045648E"/>
    <w:rsid w:val="00473DBB"/>
    <w:rsid w:val="004910D4"/>
    <w:rsid w:val="004C7074"/>
    <w:rsid w:val="004C7F95"/>
    <w:rsid w:val="004E2BFA"/>
    <w:rsid w:val="004F1450"/>
    <w:rsid w:val="00505B5B"/>
    <w:rsid w:val="00521F09"/>
    <w:rsid w:val="00540952"/>
    <w:rsid w:val="005845D0"/>
    <w:rsid w:val="005D3461"/>
    <w:rsid w:val="005E28D3"/>
    <w:rsid w:val="0063164B"/>
    <w:rsid w:val="006514A9"/>
    <w:rsid w:val="00687EE5"/>
    <w:rsid w:val="00711526"/>
    <w:rsid w:val="00726908"/>
    <w:rsid w:val="00777D38"/>
    <w:rsid w:val="007A720E"/>
    <w:rsid w:val="007D6B1A"/>
    <w:rsid w:val="007E0D99"/>
    <w:rsid w:val="008607C0"/>
    <w:rsid w:val="00860C5A"/>
    <w:rsid w:val="00864528"/>
    <w:rsid w:val="008E0F10"/>
    <w:rsid w:val="008F5103"/>
    <w:rsid w:val="00957C27"/>
    <w:rsid w:val="00966D7D"/>
    <w:rsid w:val="00976001"/>
    <w:rsid w:val="009A7983"/>
    <w:rsid w:val="00A32716"/>
    <w:rsid w:val="00A57D40"/>
    <w:rsid w:val="00A96985"/>
    <w:rsid w:val="00AB7C19"/>
    <w:rsid w:val="00AC65D2"/>
    <w:rsid w:val="00AD2D0E"/>
    <w:rsid w:val="00AF0C6F"/>
    <w:rsid w:val="00AF586E"/>
    <w:rsid w:val="00B10C92"/>
    <w:rsid w:val="00B419BB"/>
    <w:rsid w:val="00B52E65"/>
    <w:rsid w:val="00BB070F"/>
    <w:rsid w:val="00BB0F83"/>
    <w:rsid w:val="00C02591"/>
    <w:rsid w:val="00C226B0"/>
    <w:rsid w:val="00C7043B"/>
    <w:rsid w:val="00CD7342"/>
    <w:rsid w:val="00CE304E"/>
    <w:rsid w:val="00CE35DE"/>
    <w:rsid w:val="00CF0D9D"/>
    <w:rsid w:val="00D27185"/>
    <w:rsid w:val="00D714B2"/>
    <w:rsid w:val="00D839EC"/>
    <w:rsid w:val="00E846A2"/>
    <w:rsid w:val="00EB7AEA"/>
    <w:rsid w:val="00EC74A4"/>
    <w:rsid w:val="00F1784E"/>
    <w:rsid w:val="00F20AF4"/>
    <w:rsid w:val="00F32F2C"/>
    <w:rsid w:val="00F545B0"/>
    <w:rsid w:val="00FC373E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96F2A-3E35-498D-A694-CB0E6F96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10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87EE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rsid w:val="00687EE5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687EE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rsid w:val="00687EE5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B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FEN BİLİMLERİ ENSTİTÜSÜ</vt:lpstr>
      <vt:lpstr>FEN BİLİMLERİ ENSTİTÜSÜ</vt:lpstr>
    </vt:vector>
  </TitlesOfParts>
  <Company>MuglaUniversitesi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pc</dc:creator>
  <cp:lastModifiedBy>exper0582</cp:lastModifiedBy>
  <cp:revision>2</cp:revision>
  <dcterms:created xsi:type="dcterms:W3CDTF">2019-09-13T11:01:00Z</dcterms:created>
  <dcterms:modified xsi:type="dcterms:W3CDTF">2019-09-13T11:01:00Z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-267320909</vt:i4>
  </property>
  <property fmtid="{D5CDD505-2E9C-101B-9397-08002B2CF9AE}" pid="3" name="_EmailSubject">
    <vt:lpwstr>kentenjan tablosu fen bilimleri enst.</vt:lpwstr>
  </property>
  <property fmtid="{D5CDD505-2E9C-101B-9397-08002B2CF9AE}" pid="4" name="_AuthorEmail">
    <vt:lpwstr>alisen@mu.edu.tr</vt:lpwstr>
  </property>
  <property fmtid="{D5CDD505-2E9C-101B-9397-08002B2CF9AE}" pid="5" name="_AuthorEmailDisplayName">
    <vt:lpwstr>ALİ ŞENTÜRK</vt:lpwstr>
  </property>
  <property fmtid="{D5CDD505-2E9C-101B-9397-08002B2CF9AE}" pid="6" name="_ReviewingToolsShownOnce">
    <vt:lpwstr/>
  </property>
</Properties>
</file>