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3" w:rsidRDefault="007A00D3" w:rsidP="007A00D3">
      <w:pPr>
        <w:spacing w:after="0"/>
      </w:pPr>
    </w:p>
    <w:p w:rsidR="00FE365F" w:rsidRDefault="007A00D3" w:rsidP="007A00D3">
      <w:pPr>
        <w:spacing w:line="259" w:lineRule="auto"/>
        <w:rPr>
          <w:sz w:val="28"/>
          <w:szCs w:val="28"/>
        </w:rPr>
      </w:pPr>
      <w:r w:rsidRPr="007A00D3">
        <w:rPr>
          <w:sz w:val="28"/>
          <w:szCs w:val="28"/>
        </w:rPr>
        <w:t>2019-</w:t>
      </w:r>
      <w:proofErr w:type="gramStart"/>
      <w:r w:rsidRPr="007A00D3">
        <w:rPr>
          <w:sz w:val="28"/>
          <w:szCs w:val="28"/>
        </w:rPr>
        <w:t>20  Güz</w:t>
      </w:r>
      <w:proofErr w:type="gramEnd"/>
      <w:r w:rsidRPr="007A00D3">
        <w:rPr>
          <w:sz w:val="28"/>
          <w:szCs w:val="28"/>
        </w:rPr>
        <w:t xml:space="preserve"> dönemi    </w:t>
      </w:r>
      <w:r w:rsidR="00550D93">
        <w:rPr>
          <w:sz w:val="28"/>
          <w:szCs w:val="28"/>
        </w:rPr>
        <w:t>2</w:t>
      </w:r>
      <w:r w:rsidRPr="007A00D3">
        <w:rPr>
          <w:sz w:val="28"/>
          <w:szCs w:val="28"/>
        </w:rPr>
        <w:t xml:space="preserve">823 Temel </w:t>
      </w:r>
      <w:proofErr w:type="spellStart"/>
      <w:r w:rsidRPr="007A00D3">
        <w:rPr>
          <w:sz w:val="28"/>
          <w:szCs w:val="28"/>
        </w:rPr>
        <w:t>İng</w:t>
      </w:r>
      <w:proofErr w:type="spellEnd"/>
      <w:r w:rsidRPr="007A00D3">
        <w:rPr>
          <w:sz w:val="28"/>
          <w:szCs w:val="28"/>
        </w:rPr>
        <w:t xml:space="preserve"> </w:t>
      </w:r>
      <w:r w:rsidR="00550D93">
        <w:rPr>
          <w:sz w:val="28"/>
          <w:szCs w:val="28"/>
        </w:rPr>
        <w:t>3</w:t>
      </w:r>
      <w:r w:rsidRPr="007A00D3">
        <w:rPr>
          <w:sz w:val="28"/>
          <w:szCs w:val="28"/>
        </w:rPr>
        <w:t xml:space="preserve">  </w:t>
      </w:r>
      <w:r w:rsidR="00FE365F">
        <w:rPr>
          <w:sz w:val="28"/>
          <w:szCs w:val="28"/>
        </w:rPr>
        <w:t xml:space="preserve">    KELİME BİLGİSİ SINAVI</w:t>
      </w:r>
      <w:r w:rsidRPr="007A00D3">
        <w:rPr>
          <w:sz w:val="28"/>
          <w:szCs w:val="28"/>
        </w:rPr>
        <w:t xml:space="preserve">    </w:t>
      </w:r>
    </w:p>
    <w:p w:rsidR="007A00D3" w:rsidRPr="007A00D3" w:rsidRDefault="00A873F2" w:rsidP="007A00D3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05.12.2019 /  Saat: 11.30-12</w:t>
      </w:r>
      <w:bookmarkStart w:id="0" w:name="_GoBack"/>
      <w:bookmarkEnd w:id="0"/>
      <w:r w:rsidR="00FE365F">
        <w:rPr>
          <w:sz w:val="28"/>
          <w:szCs w:val="28"/>
        </w:rPr>
        <w:t xml:space="preserve">.20        </w:t>
      </w:r>
    </w:p>
    <w:p w:rsidR="00FE365F" w:rsidRDefault="00FE365F" w:rsidP="007A00D3">
      <w:pPr>
        <w:spacing w:line="259" w:lineRule="auto"/>
        <w:rPr>
          <w:sz w:val="32"/>
          <w:szCs w:val="32"/>
        </w:rPr>
      </w:pPr>
      <w:r w:rsidRPr="00FE365F">
        <w:rPr>
          <w:sz w:val="32"/>
          <w:szCs w:val="32"/>
        </w:rPr>
        <w:t xml:space="preserve">2823 Temel </w:t>
      </w:r>
      <w:proofErr w:type="spellStart"/>
      <w:r w:rsidRPr="00FE365F">
        <w:rPr>
          <w:sz w:val="32"/>
          <w:szCs w:val="32"/>
        </w:rPr>
        <w:t>İng</w:t>
      </w:r>
      <w:proofErr w:type="spellEnd"/>
      <w:r w:rsidRPr="00FE365F">
        <w:rPr>
          <w:sz w:val="32"/>
          <w:szCs w:val="32"/>
        </w:rPr>
        <w:t xml:space="preserve"> </w:t>
      </w:r>
      <w:proofErr w:type="gramStart"/>
      <w:r w:rsidRPr="00FE365F">
        <w:rPr>
          <w:sz w:val="32"/>
          <w:szCs w:val="32"/>
        </w:rPr>
        <w:t>3</w:t>
      </w:r>
      <w:r>
        <w:rPr>
          <w:sz w:val="32"/>
          <w:szCs w:val="32"/>
        </w:rPr>
        <w:t xml:space="preserve">    Seyahat</w:t>
      </w:r>
      <w:proofErr w:type="gramEnd"/>
      <w:r>
        <w:rPr>
          <w:sz w:val="32"/>
          <w:szCs w:val="32"/>
        </w:rPr>
        <w:t xml:space="preserve"> bölümü</w:t>
      </w:r>
    </w:p>
    <w:tbl>
      <w:tblPr>
        <w:tblStyle w:val="TabloKlavuzu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1276"/>
      </w:tblGrid>
      <w:tr w:rsidR="00A22945" w:rsidRPr="00820A4B" w:rsidTr="00A22945">
        <w:trPr>
          <w:trHeight w:val="282"/>
        </w:trPr>
        <w:tc>
          <w:tcPr>
            <w:tcW w:w="846" w:type="dxa"/>
          </w:tcPr>
          <w:p w:rsidR="00A22945" w:rsidRPr="00820A4B" w:rsidRDefault="00A22945" w:rsidP="00A22945">
            <w:r>
              <w:t>Sıra</w:t>
            </w:r>
          </w:p>
        </w:tc>
        <w:tc>
          <w:tcPr>
            <w:tcW w:w="2835" w:type="dxa"/>
            <w:noWrap/>
          </w:tcPr>
          <w:p w:rsidR="00A22945" w:rsidRPr="00820A4B" w:rsidRDefault="00A22945" w:rsidP="00A22945">
            <w:r>
              <w:t>Öğrenci adı</w:t>
            </w:r>
          </w:p>
        </w:tc>
        <w:tc>
          <w:tcPr>
            <w:tcW w:w="2268" w:type="dxa"/>
          </w:tcPr>
          <w:p w:rsidR="00A22945" w:rsidRPr="00820A4B" w:rsidRDefault="00A22945" w:rsidP="00A22945">
            <w:r>
              <w:t>İmza</w:t>
            </w:r>
          </w:p>
        </w:tc>
        <w:tc>
          <w:tcPr>
            <w:tcW w:w="1276" w:type="dxa"/>
          </w:tcPr>
          <w:p w:rsidR="00A22945" w:rsidRPr="00820A4B" w:rsidRDefault="00A22945" w:rsidP="00A22945">
            <w:r>
              <w:t>Notu</w:t>
            </w:r>
          </w:p>
        </w:tc>
      </w:tr>
      <w:tr w:rsidR="00A22945" w:rsidRPr="00820A4B" w:rsidTr="00A22945">
        <w:trPr>
          <w:trHeight w:val="282"/>
        </w:trPr>
        <w:tc>
          <w:tcPr>
            <w:tcW w:w="846" w:type="dxa"/>
          </w:tcPr>
          <w:p w:rsidR="00A22945" w:rsidRPr="00820A4B" w:rsidRDefault="00A22945" w:rsidP="00A22945">
            <w:r>
              <w:t>1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AHMET AKIN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2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BARAN BUCAK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3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BİLAL ÖZBUĞANLİ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82"/>
        </w:trPr>
        <w:tc>
          <w:tcPr>
            <w:tcW w:w="846" w:type="dxa"/>
          </w:tcPr>
          <w:p w:rsidR="00A22945" w:rsidRPr="00820A4B" w:rsidRDefault="00A22945" w:rsidP="00A22945">
            <w:r>
              <w:t>4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BUSE DERELİ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5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CANER İLKBAHAR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6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CENK SARI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82"/>
        </w:trPr>
        <w:tc>
          <w:tcPr>
            <w:tcW w:w="846" w:type="dxa"/>
          </w:tcPr>
          <w:p w:rsidR="00A22945" w:rsidRPr="00820A4B" w:rsidRDefault="00A22945" w:rsidP="00A22945">
            <w:r>
              <w:t>7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FATMA KILIÇARSLAN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8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KARDELEN DEMİR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9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MERT ONUR HANCI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10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MUSA DOĞANER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82"/>
        </w:trPr>
        <w:tc>
          <w:tcPr>
            <w:tcW w:w="846" w:type="dxa"/>
          </w:tcPr>
          <w:p w:rsidR="00A22945" w:rsidRPr="00820A4B" w:rsidRDefault="00A22945" w:rsidP="00A22945">
            <w:r>
              <w:t>11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NARMIN AHMADOVA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12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NESLİHAN SÖNMEZ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13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NURCAN KUNDAK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82"/>
        </w:trPr>
        <w:tc>
          <w:tcPr>
            <w:tcW w:w="846" w:type="dxa"/>
          </w:tcPr>
          <w:p w:rsidR="00A22945" w:rsidRPr="00820A4B" w:rsidRDefault="00A22945" w:rsidP="00A22945">
            <w:r>
              <w:t>14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SEVİLAY FENER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15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SUARA DEGREL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  <w:tr w:rsidR="00A22945" w:rsidRPr="00820A4B" w:rsidTr="00A22945">
        <w:trPr>
          <w:trHeight w:val="297"/>
        </w:trPr>
        <w:tc>
          <w:tcPr>
            <w:tcW w:w="846" w:type="dxa"/>
          </w:tcPr>
          <w:p w:rsidR="00A22945" w:rsidRPr="00820A4B" w:rsidRDefault="00A22945" w:rsidP="00A22945">
            <w:r>
              <w:t>16</w:t>
            </w:r>
          </w:p>
        </w:tc>
        <w:tc>
          <w:tcPr>
            <w:tcW w:w="2835" w:type="dxa"/>
            <w:noWrap/>
            <w:hideMark/>
          </w:tcPr>
          <w:p w:rsidR="00A22945" w:rsidRPr="00820A4B" w:rsidRDefault="00A22945" w:rsidP="00A22945">
            <w:r w:rsidRPr="00820A4B">
              <w:t>TOLGA MÜRSEL SERT</w:t>
            </w:r>
          </w:p>
        </w:tc>
        <w:tc>
          <w:tcPr>
            <w:tcW w:w="2268" w:type="dxa"/>
          </w:tcPr>
          <w:p w:rsidR="00A22945" w:rsidRPr="00820A4B" w:rsidRDefault="00A22945" w:rsidP="00A22945"/>
        </w:tc>
        <w:tc>
          <w:tcPr>
            <w:tcW w:w="1276" w:type="dxa"/>
          </w:tcPr>
          <w:p w:rsidR="00A22945" w:rsidRPr="00820A4B" w:rsidRDefault="00A22945" w:rsidP="00A22945"/>
        </w:tc>
      </w:tr>
    </w:tbl>
    <w:p w:rsidR="007A00D3" w:rsidRPr="007A00D3" w:rsidRDefault="00FE365F" w:rsidP="007A00D3">
      <w:pPr>
        <w:spacing w:line="259" w:lineRule="auto"/>
        <w:rPr>
          <w:sz w:val="32"/>
          <w:szCs w:val="32"/>
        </w:rPr>
      </w:pPr>
      <w:r w:rsidRPr="00FE365F">
        <w:rPr>
          <w:sz w:val="32"/>
          <w:szCs w:val="32"/>
        </w:rPr>
        <w:t xml:space="preserve"> </w:t>
      </w:r>
      <w:proofErr w:type="gramStart"/>
      <w:r w:rsidR="007A00D3" w:rsidRPr="007A00D3">
        <w:rPr>
          <w:color w:val="FF0000"/>
          <w:sz w:val="32"/>
          <w:szCs w:val="32"/>
        </w:rPr>
        <w:t>20</w:t>
      </w:r>
      <w:r w:rsidR="007A00D3">
        <w:rPr>
          <w:color w:val="FF0000"/>
          <w:sz w:val="32"/>
          <w:szCs w:val="32"/>
        </w:rPr>
        <w:t>2</w:t>
      </w:r>
      <w:r w:rsidR="007A00D3" w:rsidRPr="007A00D3">
        <w:rPr>
          <w:sz w:val="32"/>
          <w:szCs w:val="32"/>
        </w:rPr>
        <w:t xml:space="preserve">  </w:t>
      </w:r>
      <w:proofErr w:type="spellStart"/>
      <w:r w:rsidR="007A00D3" w:rsidRPr="007A00D3">
        <w:rPr>
          <w:sz w:val="32"/>
          <w:szCs w:val="32"/>
        </w:rPr>
        <w:t>no’lu</w:t>
      </w:r>
      <w:proofErr w:type="spellEnd"/>
      <w:proofErr w:type="gramEnd"/>
      <w:r w:rsidR="007A00D3" w:rsidRPr="007A00D3">
        <w:rPr>
          <w:sz w:val="32"/>
          <w:szCs w:val="32"/>
        </w:rPr>
        <w:t xml:space="preserve"> derslikte sınava girecek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1276"/>
      </w:tblGrid>
      <w:tr w:rsidR="007A00D3" w:rsidRPr="00820A4B" w:rsidTr="006A06FF">
        <w:trPr>
          <w:trHeight w:val="282"/>
        </w:trPr>
        <w:tc>
          <w:tcPr>
            <w:tcW w:w="846" w:type="dxa"/>
          </w:tcPr>
          <w:p w:rsidR="007A00D3" w:rsidRPr="00820A4B" w:rsidRDefault="007A00D3" w:rsidP="006A06FF">
            <w:r>
              <w:t>17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AHMET GÜLMÜŞ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18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ALİ ÇOBAN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19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ATIF SALİH KARTIN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82"/>
        </w:trPr>
        <w:tc>
          <w:tcPr>
            <w:tcW w:w="846" w:type="dxa"/>
          </w:tcPr>
          <w:p w:rsidR="007A00D3" w:rsidRPr="00820A4B" w:rsidRDefault="007A00D3" w:rsidP="006A06FF">
            <w:r>
              <w:t>20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AYBÜKE AKYILDIZ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21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BAŞAK SİM YILMAZ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22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BERAT ÜRÜNDÜ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82"/>
        </w:trPr>
        <w:tc>
          <w:tcPr>
            <w:tcW w:w="846" w:type="dxa"/>
          </w:tcPr>
          <w:p w:rsidR="007A00D3" w:rsidRPr="00820A4B" w:rsidRDefault="007A00D3" w:rsidP="006A06FF">
            <w:r>
              <w:t>23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BERKE TUNCEL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24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BEYZANUR DERMENCİ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25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BİLAL CAN GÜMÜŞ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26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BUSE CANSEL TURAN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82"/>
        </w:trPr>
        <w:tc>
          <w:tcPr>
            <w:tcW w:w="846" w:type="dxa"/>
          </w:tcPr>
          <w:p w:rsidR="007A00D3" w:rsidRPr="00820A4B" w:rsidRDefault="007A00D3" w:rsidP="006A06FF">
            <w:r>
              <w:t>27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BÜŞRA ŞAHİN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28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CAN URUN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29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CEVAT YILDIZ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82"/>
        </w:trPr>
        <w:tc>
          <w:tcPr>
            <w:tcW w:w="846" w:type="dxa"/>
          </w:tcPr>
          <w:p w:rsidR="007A00D3" w:rsidRPr="00820A4B" w:rsidRDefault="007A00D3" w:rsidP="006A06FF">
            <w:r>
              <w:t>30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EFECAN DEVRİŞ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31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EMİRHAN HANCIOĞLU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32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EMRE SEÇGİNLİ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82"/>
        </w:trPr>
        <w:tc>
          <w:tcPr>
            <w:tcW w:w="846" w:type="dxa"/>
          </w:tcPr>
          <w:p w:rsidR="007A00D3" w:rsidRPr="00820A4B" w:rsidRDefault="007A00D3" w:rsidP="006A06FF">
            <w:r>
              <w:t>33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EYÜP KIRMIZI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  <w:tr w:rsidR="007A00D3" w:rsidRPr="00820A4B" w:rsidTr="006A06FF">
        <w:trPr>
          <w:trHeight w:val="297"/>
        </w:trPr>
        <w:tc>
          <w:tcPr>
            <w:tcW w:w="846" w:type="dxa"/>
          </w:tcPr>
          <w:p w:rsidR="007A00D3" w:rsidRPr="00820A4B" w:rsidRDefault="007A00D3" w:rsidP="006A06FF">
            <w:r>
              <w:t>34</w:t>
            </w:r>
          </w:p>
        </w:tc>
        <w:tc>
          <w:tcPr>
            <w:tcW w:w="2835" w:type="dxa"/>
            <w:noWrap/>
            <w:hideMark/>
          </w:tcPr>
          <w:p w:rsidR="007A00D3" w:rsidRPr="00820A4B" w:rsidRDefault="007A00D3" w:rsidP="006A06FF">
            <w:r w:rsidRPr="00820A4B">
              <w:t>GAMZE KARAGÖZ</w:t>
            </w:r>
          </w:p>
        </w:tc>
        <w:tc>
          <w:tcPr>
            <w:tcW w:w="2268" w:type="dxa"/>
          </w:tcPr>
          <w:p w:rsidR="007A00D3" w:rsidRPr="00820A4B" w:rsidRDefault="007A00D3" w:rsidP="006A06FF"/>
        </w:tc>
        <w:tc>
          <w:tcPr>
            <w:tcW w:w="1276" w:type="dxa"/>
          </w:tcPr>
          <w:p w:rsidR="007A00D3" w:rsidRPr="00820A4B" w:rsidRDefault="007A00D3" w:rsidP="006A06FF"/>
        </w:tc>
      </w:tr>
    </w:tbl>
    <w:p w:rsidR="00167799" w:rsidRDefault="00167799"/>
    <w:sectPr w:rsidR="00167799" w:rsidSect="00A229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D"/>
    <w:rsid w:val="00167799"/>
    <w:rsid w:val="00550D93"/>
    <w:rsid w:val="00566E13"/>
    <w:rsid w:val="007A00D3"/>
    <w:rsid w:val="00A22945"/>
    <w:rsid w:val="00A873F2"/>
    <w:rsid w:val="00B02FED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4139"/>
  <w15:chartTrackingRefBased/>
  <w15:docId w15:val="{A31EB5D3-4B24-434F-9835-EDFFED6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Funda</cp:lastModifiedBy>
  <cp:revision>6</cp:revision>
  <dcterms:created xsi:type="dcterms:W3CDTF">2019-11-28T19:01:00Z</dcterms:created>
  <dcterms:modified xsi:type="dcterms:W3CDTF">2019-12-02T07:33:00Z</dcterms:modified>
</cp:coreProperties>
</file>